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8"/>
        <w:gridCol w:w="4732"/>
      </w:tblGrid>
      <w:tr w:rsidR="000A7706" w:rsidRPr="0068712E" w:rsidTr="0068712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A7706" w:rsidRPr="0068712E" w:rsidRDefault="000A7706" w:rsidP="0068712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706" w:rsidRPr="0068712E" w:rsidRDefault="000A7706" w:rsidP="006871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8B62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</w:p>
          <w:p w:rsidR="000A7706" w:rsidRPr="0068712E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A7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0A770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CB5D4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0A7706" w:rsidRDefault="000A7706"/>
    <w:p w:rsidR="000A7706" w:rsidRPr="00FE4491" w:rsidRDefault="000A7706" w:rsidP="00FE4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proofErr w:type="gramStart"/>
      <w:r w:rsidRPr="00FE4491">
        <w:rPr>
          <w:rFonts w:ascii="Times New Roman" w:hAnsi="Times New Roman"/>
          <w:b/>
          <w:sz w:val="24"/>
          <w:szCs w:val="24"/>
          <w:lang w:eastAsia="ru-RU"/>
        </w:rPr>
        <w:t>Прогнозируемый объем  доходов  бюджета муниципального образования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 поселения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Смоленской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202</w:t>
      </w:r>
      <w:r w:rsidR="00CB5D43">
        <w:rPr>
          <w:rFonts w:ascii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году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в части доходов, установленных Решением Совета депутатов Ершичского сельского поселения Ершичского района Смоленской области  от 28.03. 2014 года №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16  «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О создании муниципального дорожного фонда Ерши</w:t>
      </w: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ского сельского поселения Ершичского района Смоленской области и утверждении  Положения о порядке формирования и использования муниципального дорожного фонда 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proofErr w:type="gram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я 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</w:t>
      </w:r>
      <w:r>
        <w:rPr>
          <w:rFonts w:ascii="Times New Roman" w:hAnsi="Times New Roman"/>
          <w:b/>
          <w:sz w:val="24"/>
          <w:szCs w:val="24"/>
          <w:lang w:eastAsia="ru-RU"/>
        </w:rPr>
        <w:t>ого района Смоленской области»</w:t>
      </w:r>
    </w:p>
    <w:p w:rsidR="000A7706" w:rsidRDefault="000A7706" w:rsidP="00534791">
      <w:pPr>
        <w:spacing w:after="0"/>
        <w:jc w:val="right"/>
      </w:pPr>
    </w:p>
    <w:p w:rsidR="000A7706" w:rsidRDefault="000A7706" w:rsidP="00534791">
      <w:pPr>
        <w:spacing w:after="0"/>
        <w:jc w:val="right"/>
      </w:pPr>
      <w:r w:rsidRPr="00FE4491">
        <w:rPr>
          <w:rFonts w:ascii="Times New Roman" w:hAnsi="Times New Roman"/>
          <w:sz w:val="24"/>
          <w:szCs w:val="24"/>
        </w:rPr>
        <w:t>(рублей)</w:t>
      </w:r>
    </w:p>
    <w:tbl>
      <w:tblPr>
        <w:tblW w:w="92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4775"/>
        <w:gridCol w:w="1620"/>
      </w:tblGrid>
      <w:tr w:rsidR="000A7706" w:rsidRPr="0068712E" w:rsidTr="00534791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A42F29">
            <w:p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7706" w:rsidRPr="0068712E" w:rsidRDefault="000A7706" w:rsidP="005347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12E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0A7706" w:rsidRPr="0068712E" w:rsidRDefault="000A7706" w:rsidP="00A42F29">
            <w:pPr>
              <w:ind w:firstLine="709"/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B61EA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68712E">
              <w:rPr>
                <w:rFonts w:ascii="Times New Roman" w:hAnsi="Times New Roman"/>
                <w:b/>
                <w:sz w:val="24"/>
                <w:szCs w:val="24"/>
              </w:rPr>
              <w:t>Наименование кода  дохода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68712E">
              <w:rPr>
                <w:rFonts w:ascii="Times New Roman" w:hAnsi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0A7706" w:rsidRPr="0068712E" w:rsidTr="00534791">
        <w:trPr>
          <w:cantSplit/>
          <w:trHeight w:val="39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0A7706" w:rsidRPr="0068712E" w:rsidTr="00534791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A7706" w:rsidRPr="00FE4491" w:rsidRDefault="000A7706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1 00 00000 00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FE4491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 w:rsidR="00CB5D43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2</w:t>
            </w:r>
            <w:r w:rsidR="00CB5D43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43 890,00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CB5D4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1</w:t>
            </w:r>
            <w:r w:rsidR="008B622A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 </w:t>
            </w:r>
            <w:r w:rsidR="00CB5D43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243</w:t>
            </w:r>
            <w:r w:rsidR="008B622A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 xml:space="preserve"> </w:t>
            </w:r>
            <w:r w:rsidR="00CB5D43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890</w:t>
            </w:r>
            <w:r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1</w:t>
            </w:r>
            <w:r w:rsidR="00CB5D43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2</w:t>
            </w:r>
            <w:r w:rsidR="00CB5D43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43 890</w:t>
            </w:r>
            <w:r w:rsidR="000A7706"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CB5D43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562 400</w:t>
            </w:r>
            <w:r w:rsidR="000A7706"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1 03 02231 01 0000 110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8B622A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 w:rsidRPr="008B622A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5</w:t>
            </w:r>
            <w:r w:rsidR="00CB5D43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62 400</w:t>
            </w:r>
            <w:r w:rsidR="000A7706" w:rsidRPr="008B622A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3 1</w:t>
            </w:r>
            <w:r w:rsidR="00CB5D43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0</w:t>
            </w:r>
            <w:r w:rsidR="000A7706"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3 1</w:t>
            </w:r>
            <w:r w:rsidR="00CB5D43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0</w:t>
            </w:r>
            <w:r w:rsidR="000A7706"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7</w:t>
            </w:r>
            <w:r w:rsidR="00CB5D43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48 900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7</w:t>
            </w:r>
            <w:r w:rsidR="00CB5D43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48 900</w:t>
            </w:r>
            <w:r w:rsidR="000A7706"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1 03 02260 01 0000 110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-7</w:t>
            </w:r>
            <w:r w:rsidR="00CB5D43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0 520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-7</w:t>
            </w:r>
            <w:r w:rsidR="00CB5D43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0 520</w:t>
            </w:r>
            <w:bookmarkStart w:id="0" w:name="_GoBack"/>
            <w:bookmarkEnd w:id="0"/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</w:tbl>
    <w:p w:rsidR="000A7706" w:rsidRPr="00FE4491" w:rsidRDefault="000A7706" w:rsidP="00FE4491">
      <w:pPr>
        <w:jc w:val="right"/>
        <w:rPr>
          <w:rFonts w:ascii="Times New Roman" w:hAnsi="Times New Roman"/>
          <w:sz w:val="24"/>
          <w:szCs w:val="24"/>
        </w:rPr>
      </w:pPr>
    </w:p>
    <w:sectPr w:rsidR="000A7706" w:rsidRPr="00FE4491" w:rsidSect="00EC54F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257"/>
    <w:rsid w:val="000843CC"/>
    <w:rsid w:val="000A7706"/>
    <w:rsid w:val="0011598E"/>
    <w:rsid w:val="00185D85"/>
    <w:rsid w:val="004C12F1"/>
    <w:rsid w:val="00534791"/>
    <w:rsid w:val="00551CE3"/>
    <w:rsid w:val="00553E22"/>
    <w:rsid w:val="005B61EA"/>
    <w:rsid w:val="00606EAC"/>
    <w:rsid w:val="0068712E"/>
    <w:rsid w:val="00775E66"/>
    <w:rsid w:val="008B622A"/>
    <w:rsid w:val="00962257"/>
    <w:rsid w:val="00A42F29"/>
    <w:rsid w:val="00A47870"/>
    <w:rsid w:val="00A50BB9"/>
    <w:rsid w:val="00B66330"/>
    <w:rsid w:val="00BC6351"/>
    <w:rsid w:val="00BC7BCF"/>
    <w:rsid w:val="00C13B62"/>
    <w:rsid w:val="00C74469"/>
    <w:rsid w:val="00CB5D43"/>
    <w:rsid w:val="00D30462"/>
    <w:rsid w:val="00DE14EA"/>
    <w:rsid w:val="00EC54F1"/>
    <w:rsid w:val="00ED540D"/>
    <w:rsid w:val="00F00DF7"/>
    <w:rsid w:val="00FE4491"/>
    <w:rsid w:val="00F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E4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3479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534791"/>
    <w:rPr>
      <w:rFonts w:ascii="Tahoma" w:hAnsi="Tahoma"/>
      <w:sz w:val="16"/>
    </w:rPr>
  </w:style>
  <w:style w:type="paragraph" w:customStyle="1" w:styleId="5">
    <w:name w:val="Знак Знак5"/>
    <w:basedOn w:val="a"/>
    <w:uiPriority w:val="99"/>
    <w:rsid w:val="00BC7BC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30</cp:revision>
  <cp:lastPrinted>2020-11-13T13:16:00Z</cp:lastPrinted>
  <dcterms:created xsi:type="dcterms:W3CDTF">2016-11-23T13:53:00Z</dcterms:created>
  <dcterms:modified xsi:type="dcterms:W3CDTF">2021-10-25T09:36:00Z</dcterms:modified>
</cp:coreProperties>
</file>