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77B73" w:rsidRPr="00BB6371" w:rsidTr="00BB637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77B73" w:rsidRPr="00BB6371" w:rsidRDefault="00A77B73" w:rsidP="00BB6371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B73" w:rsidRPr="00BB6371" w:rsidRDefault="00A77B73" w:rsidP="00BB63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945F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A77B73" w:rsidRPr="00BB6371" w:rsidRDefault="00A77B73" w:rsidP="00E0446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0446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A77B73" w:rsidRDefault="00A77B73"/>
    <w:p w:rsidR="00A77B73" w:rsidRDefault="00A77B73"/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50C75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Программа муниципальных гарантий муниципального образования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 Смоленской области </w:t>
      </w:r>
    </w:p>
    <w:p w:rsidR="00A77B73" w:rsidRPr="00922127" w:rsidRDefault="00B50C75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на 20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год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7B73" w:rsidRPr="00922127" w:rsidRDefault="00A77B73" w:rsidP="0092212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Перечень подлежащих предоставлению муниципальных гарантий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</w:p>
    <w:p w:rsidR="00B50C75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Ершичского района Смоленской области</w:t>
      </w:r>
    </w:p>
    <w:p w:rsidR="00A77B73" w:rsidRPr="00922127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50C75"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>в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194"/>
        </w:trPr>
        <w:tc>
          <w:tcPr>
            <w:tcW w:w="567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 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ление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) </w:t>
            </w:r>
            <w:proofErr w:type="gram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гарантии-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гория</w:t>
            </w:r>
            <w:proofErr w:type="spell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принци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палов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гарантии-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рования</w:t>
            </w:r>
            <w:proofErr w:type="spell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 рублей)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Наличие права регресс-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сноготребова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финансо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вого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состояния 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принци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пала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:rsidR="00A77B73" w:rsidRPr="00922127" w:rsidRDefault="00A77B73" w:rsidP="00126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Иные условия предоставления муниципальных гарантий муниципального образования  Ершичско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</w:p>
        </w:tc>
      </w:tr>
    </w:tbl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2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77B73" w:rsidRPr="00BB6371" w:rsidTr="00E66002">
        <w:trPr>
          <w:cantSplit/>
          <w:trHeight w:val="319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B73" w:rsidRPr="00BB6371" w:rsidTr="007E321E">
        <w:trPr>
          <w:cantSplit/>
          <w:trHeight w:val="276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Ершичского сельского поселения Ершичского района Смоленской области </w:t>
      </w:r>
      <w:r w:rsidR="00B50C75">
        <w:rPr>
          <w:rFonts w:ascii="Times New Roman" w:hAnsi="Times New Roman"/>
          <w:sz w:val="24"/>
          <w:szCs w:val="24"/>
          <w:lang w:eastAsia="ru-RU"/>
        </w:rPr>
        <w:t>в валюте Российской Федерации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0446B">
        <w:rPr>
          <w:rFonts w:ascii="Times New Roman" w:hAnsi="Times New Roman"/>
          <w:sz w:val="24"/>
          <w:szCs w:val="24"/>
          <w:lang w:eastAsia="ru-RU"/>
        </w:rPr>
        <w:t>2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году, − 0,00 рублей, из них: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922127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− 0,00 рублей;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Ершичского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– 0,00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77B73" w:rsidRDefault="00A77B73">
      <w:bookmarkStart w:id="0" w:name="_GoBack"/>
      <w:bookmarkEnd w:id="0"/>
    </w:p>
    <w:sectPr w:rsidR="00A77B73" w:rsidSect="00751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15BC8"/>
    <w:rsid w:val="00035F6F"/>
    <w:rsid w:val="000D4C54"/>
    <w:rsid w:val="00126E15"/>
    <w:rsid w:val="00250DBA"/>
    <w:rsid w:val="00266FCC"/>
    <w:rsid w:val="0062798F"/>
    <w:rsid w:val="00644304"/>
    <w:rsid w:val="0075152D"/>
    <w:rsid w:val="007E321E"/>
    <w:rsid w:val="00922127"/>
    <w:rsid w:val="00945F44"/>
    <w:rsid w:val="00A65164"/>
    <w:rsid w:val="00A77B73"/>
    <w:rsid w:val="00B50C75"/>
    <w:rsid w:val="00BB6371"/>
    <w:rsid w:val="00BF47EB"/>
    <w:rsid w:val="00C13E00"/>
    <w:rsid w:val="00CC0F77"/>
    <w:rsid w:val="00DE63B6"/>
    <w:rsid w:val="00E0446B"/>
    <w:rsid w:val="00E340FF"/>
    <w:rsid w:val="00E66002"/>
    <w:rsid w:val="00EF00FB"/>
    <w:rsid w:val="00F33156"/>
    <w:rsid w:val="00FB2733"/>
    <w:rsid w:val="00FD5285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29</cp:revision>
  <cp:lastPrinted>2021-10-25T11:25:00Z</cp:lastPrinted>
  <dcterms:created xsi:type="dcterms:W3CDTF">2016-11-23T14:22:00Z</dcterms:created>
  <dcterms:modified xsi:type="dcterms:W3CDTF">2021-10-25T11:25:00Z</dcterms:modified>
</cp:coreProperties>
</file>