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86694" w:rsidRPr="00A90A92" w:rsidTr="00A90A9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86694" w:rsidRPr="00A90A92" w:rsidRDefault="00586694" w:rsidP="00A90A92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6694" w:rsidRPr="00A90A92" w:rsidRDefault="00586694" w:rsidP="00A90A9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21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2007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</w:t>
            </w:r>
          </w:p>
          <w:p w:rsidR="00586694" w:rsidRPr="00A90A92" w:rsidRDefault="00586694" w:rsidP="00371B1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E531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92007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371B1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A90A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586694" w:rsidRDefault="00586694"/>
    <w:p w:rsidR="00586694" w:rsidRDefault="00586694"/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 Ершичско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b/>
          <w:sz w:val="28"/>
          <w:szCs w:val="28"/>
          <w:lang w:eastAsia="ru-RU"/>
        </w:rPr>
        <w:t>я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Ершичского района Смоленской области 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371B1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586694" w:rsidRPr="002C1678" w:rsidRDefault="00586694" w:rsidP="002C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6694" w:rsidRPr="002C1678" w:rsidRDefault="00586694" w:rsidP="00B74B41">
      <w:pPr>
        <w:spacing w:after="0" w:line="240" w:lineRule="auto"/>
        <w:ind w:left="-567" w:right="-1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C1678">
        <w:rPr>
          <w:rFonts w:ascii="Times New Roman" w:hAnsi="Times New Roman"/>
          <w:sz w:val="28"/>
          <w:szCs w:val="28"/>
          <w:lang w:eastAsia="ru-RU"/>
        </w:rPr>
        <w:t>( рублей)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4027"/>
        <w:gridCol w:w="1747"/>
        <w:gridCol w:w="1673"/>
        <w:gridCol w:w="1673"/>
      </w:tblGrid>
      <w:tr w:rsidR="00586694" w:rsidRPr="00A90A92" w:rsidTr="00662C8D">
        <w:tc>
          <w:tcPr>
            <w:tcW w:w="61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привлече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ния</w:t>
            </w:r>
          </w:p>
          <w:p w:rsidR="00586694" w:rsidRPr="002C1678" w:rsidRDefault="00586694" w:rsidP="00371B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371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Предельные сроки погашения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средств, на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правляемых на погаше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ние основ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</w:r>
          </w:p>
          <w:p w:rsidR="00586694" w:rsidRPr="002C1678" w:rsidRDefault="00586694" w:rsidP="00371B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ной суммы долга в 20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371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7" w:type="dxa"/>
            <w:vAlign w:val="bottom"/>
          </w:tcPr>
          <w:p w:rsidR="00586694" w:rsidRPr="00A90A92" w:rsidRDefault="004E1931" w:rsidP="004E1931">
            <w:pPr>
              <w:rPr>
                <w:rFonts w:ascii="Times New Roman" w:hAnsi="Times New Roman"/>
                <w:sz w:val="24"/>
                <w:szCs w:val="24"/>
              </w:rPr>
            </w:pPr>
            <w:r w:rsidRPr="004E19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кредиты, полученные от областного бюджета для частичного покрытия дефицита бюджета</w:t>
            </w:r>
            <w:r w:rsidR="00586694" w:rsidRPr="00A90A92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Ершичского сельского поселения  Ершичского района Смоленской области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7" w:type="dxa"/>
            <w:vAlign w:val="bottom"/>
          </w:tcPr>
          <w:p w:rsidR="00586694" w:rsidRPr="00A90A92" w:rsidRDefault="00586694" w:rsidP="004E1931">
            <w:pPr>
              <w:rPr>
                <w:rFonts w:ascii="Times New Roman" w:hAnsi="Times New Roman"/>
                <w:sz w:val="24"/>
                <w:szCs w:val="24"/>
              </w:rPr>
            </w:pPr>
            <w:r w:rsidRPr="00A90A92">
              <w:rPr>
                <w:rFonts w:ascii="Times New Roman" w:hAnsi="Times New Roman"/>
                <w:sz w:val="24"/>
                <w:szCs w:val="24"/>
              </w:rPr>
              <w:t>Кредиты, полученные бюджетом муниципального образования Ершичского сельского поселения Ершичского района Смоленской области  от кредитных организаций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86694" w:rsidRPr="00A90A92" w:rsidTr="00662C8D">
        <w:tc>
          <w:tcPr>
            <w:tcW w:w="617" w:type="dxa"/>
          </w:tcPr>
          <w:p w:rsidR="00586694" w:rsidRPr="002C1678" w:rsidRDefault="00586694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</w:tcPr>
          <w:p w:rsidR="00586694" w:rsidRPr="002C1678" w:rsidRDefault="00586694" w:rsidP="002C16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7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586694" w:rsidRPr="002C1678" w:rsidRDefault="00586694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86694" w:rsidRDefault="00586694"/>
    <w:sectPr w:rsidR="00586694" w:rsidSect="00B74B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415C3"/>
    <w:rsid w:val="000B1CC4"/>
    <w:rsid w:val="000B52B6"/>
    <w:rsid w:val="002C1678"/>
    <w:rsid w:val="00307F56"/>
    <w:rsid w:val="00371B1B"/>
    <w:rsid w:val="00392007"/>
    <w:rsid w:val="00411722"/>
    <w:rsid w:val="00425E31"/>
    <w:rsid w:val="004C038C"/>
    <w:rsid w:val="004D288E"/>
    <w:rsid w:val="004E1931"/>
    <w:rsid w:val="00542084"/>
    <w:rsid w:val="00586694"/>
    <w:rsid w:val="00662C8D"/>
    <w:rsid w:val="00836903"/>
    <w:rsid w:val="008A75CB"/>
    <w:rsid w:val="009447A2"/>
    <w:rsid w:val="0096318E"/>
    <w:rsid w:val="00966C59"/>
    <w:rsid w:val="00A90A92"/>
    <w:rsid w:val="00B74B41"/>
    <w:rsid w:val="00B86163"/>
    <w:rsid w:val="00BC69CE"/>
    <w:rsid w:val="00CC4E33"/>
    <w:rsid w:val="00E531A5"/>
    <w:rsid w:val="00E71561"/>
    <w:rsid w:val="00E852CF"/>
    <w:rsid w:val="00EE3ABE"/>
    <w:rsid w:val="00E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27</cp:revision>
  <cp:lastPrinted>2020-11-16T12:40:00Z</cp:lastPrinted>
  <dcterms:created xsi:type="dcterms:W3CDTF">2016-11-23T14:18:00Z</dcterms:created>
  <dcterms:modified xsi:type="dcterms:W3CDTF">2020-12-23T10:07:00Z</dcterms:modified>
</cp:coreProperties>
</file>