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8"/>
        <w:gridCol w:w="4732"/>
      </w:tblGrid>
      <w:tr w:rsidR="000A7706" w:rsidRPr="0068712E" w:rsidTr="0068712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A7706" w:rsidRPr="0068712E" w:rsidRDefault="000A7706" w:rsidP="0068712E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7706" w:rsidRPr="0068712E" w:rsidRDefault="000A7706" w:rsidP="006871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17</w:t>
            </w:r>
            <w:r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C6351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8B62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декабря</w:t>
            </w:r>
          </w:p>
          <w:p w:rsidR="000A7706" w:rsidRPr="0068712E" w:rsidRDefault="008B622A" w:rsidP="008B622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="000A77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A7706"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BC6351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0A7706"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 w:rsidR="000A770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A7706"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A7706"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A7706" w:rsidRPr="00687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0A7706" w:rsidRDefault="000A7706"/>
    <w:p w:rsidR="000A7706" w:rsidRPr="00FE4491" w:rsidRDefault="000A7706" w:rsidP="00FE449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FE4491">
        <w:rPr>
          <w:rFonts w:ascii="Times New Roman" w:hAnsi="Times New Roman"/>
          <w:b/>
          <w:sz w:val="24"/>
          <w:szCs w:val="24"/>
          <w:lang w:eastAsia="ru-RU"/>
        </w:rPr>
        <w:t>Прогнозируемый объем  доходов  бюджета муниципального образования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 поселения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Ершичского района Смоленской области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в 202</w:t>
      </w:r>
      <w:r w:rsidR="008B622A">
        <w:rPr>
          <w:rFonts w:ascii="Times New Roman" w:hAnsi="Times New Roman"/>
          <w:b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году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в части доходов, установленных Решением Совета депутатов Ершичского сельского поселения Ершичского района Смоленской области  от 28.03. 2014 года №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16  «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>О создании муниципального дорожного фонда Ерши</w:t>
      </w:r>
      <w:r>
        <w:rPr>
          <w:rFonts w:ascii="Times New Roman" w:hAnsi="Times New Roman"/>
          <w:b/>
          <w:sz w:val="24"/>
          <w:szCs w:val="24"/>
          <w:lang w:eastAsia="ru-RU"/>
        </w:rPr>
        <w:t>ч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>ского сельского поселения Ершичского района Смоленской области и утверждении  Положения о порядке формирования и использования муниципального дорожного фонда  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я 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Ершичск</w:t>
      </w:r>
      <w:r>
        <w:rPr>
          <w:rFonts w:ascii="Times New Roman" w:hAnsi="Times New Roman"/>
          <w:b/>
          <w:sz w:val="24"/>
          <w:szCs w:val="24"/>
          <w:lang w:eastAsia="ru-RU"/>
        </w:rPr>
        <w:t>ого района Смоленской области»</w:t>
      </w:r>
    </w:p>
    <w:p w:rsidR="000A7706" w:rsidRDefault="000A7706" w:rsidP="00534791">
      <w:pPr>
        <w:spacing w:after="0"/>
        <w:jc w:val="right"/>
      </w:pPr>
    </w:p>
    <w:p w:rsidR="000A7706" w:rsidRDefault="000A7706" w:rsidP="00534791">
      <w:pPr>
        <w:spacing w:after="0"/>
        <w:jc w:val="right"/>
      </w:pPr>
      <w:r w:rsidRPr="00FE4491">
        <w:rPr>
          <w:rFonts w:ascii="Times New Roman" w:hAnsi="Times New Roman"/>
          <w:sz w:val="24"/>
          <w:szCs w:val="24"/>
        </w:rPr>
        <w:t>(рублей)</w:t>
      </w:r>
    </w:p>
    <w:tbl>
      <w:tblPr>
        <w:tblW w:w="92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4775"/>
        <w:gridCol w:w="1620"/>
      </w:tblGrid>
      <w:tr w:rsidR="000A7706" w:rsidRPr="0068712E" w:rsidTr="00534791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A42F29">
            <w:pPr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A7706" w:rsidRPr="0068712E" w:rsidRDefault="000A7706" w:rsidP="005347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12E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0A7706" w:rsidRPr="0068712E" w:rsidRDefault="000A7706" w:rsidP="00A42F29">
            <w:pPr>
              <w:ind w:firstLine="709"/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5B61EA">
            <w:pPr>
              <w:jc w:val="center"/>
              <w:rPr>
                <w:rFonts w:ascii="Times New Roman" w:hAnsi="Times New Roman"/>
                <w:bCs/>
                <w:vertAlign w:val="superscript"/>
              </w:rPr>
            </w:pPr>
            <w:r w:rsidRPr="0068712E">
              <w:rPr>
                <w:rFonts w:ascii="Times New Roman" w:hAnsi="Times New Roman"/>
                <w:b/>
                <w:sz w:val="24"/>
                <w:szCs w:val="24"/>
              </w:rPr>
              <w:t>Наименование кода  дохода 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534791">
            <w:pPr>
              <w:jc w:val="center"/>
              <w:rPr>
                <w:rFonts w:ascii="Times New Roman" w:hAnsi="Times New Roman"/>
                <w:bCs/>
                <w:vertAlign w:val="superscript"/>
              </w:rPr>
            </w:pPr>
            <w:r w:rsidRPr="0068712E">
              <w:rPr>
                <w:rFonts w:ascii="Times New Roman" w:hAnsi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0A7706" w:rsidRPr="0068712E" w:rsidTr="00534791">
        <w:trPr>
          <w:cantSplit/>
          <w:trHeight w:val="39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smallCaps/>
                <w:sz w:val="24"/>
                <w:szCs w:val="24"/>
                <w:vertAlign w:val="superscript"/>
              </w:rPr>
            </w:pPr>
            <w:r w:rsidRPr="0068712E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vertAlign w:val="superscript"/>
              </w:rPr>
            </w:pPr>
            <w:r w:rsidRPr="0068712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706" w:rsidRPr="0068712E" w:rsidRDefault="000A7706" w:rsidP="00534791">
            <w:pPr>
              <w:spacing w:after="100" w:afterAutospacing="1" w:line="240" w:lineRule="auto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vertAlign w:val="superscript"/>
              </w:rPr>
            </w:pPr>
            <w:r w:rsidRPr="0068712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0A7706" w:rsidRPr="0068712E" w:rsidTr="00534791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FE4491" w:rsidRDefault="000A7706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A7706" w:rsidRPr="00FE4491" w:rsidRDefault="000A7706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1 00 00000 00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  <w:p w:rsidR="000A7706" w:rsidRPr="00FE4491" w:rsidRDefault="000A7706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FE4491" w:rsidRDefault="000A7706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0A7706" w:rsidRPr="00FE4491" w:rsidRDefault="000A7706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FE4491" w:rsidRDefault="008B622A" w:rsidP="004C12F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1 211 640</w:t>
            </w:r>
            <w:r w:rsidR="000A7706"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0A7706" w:rsidP="008B622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1</w:t>
            </w:r>
            <w:r w:rsidR="008B622A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 211 640</w:t>
            </w:r>
            <w:r w:rsidRPr="00BC7BCF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8B622A" w:rsidP="00BC7BC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1 211 640</w:t>
            </w:r>
            <w:r w:rsidR="000A7706" w:rsidRPr="00BC7BCF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8B622A" w:rsidP="008B622A">
            <w:pPr>
              <w:spacing w:after="0" w:line="240" w:lineRule="auto"/>
              <w:jc w:val="right"/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556 340</w:t>
            </w:r>
            <w:r w:rsidR="000A7706"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1 03 02231 01 0000 110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8B622A" w:rsidRDefault="008B622A" w:rsidP="00BC7BCF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</w:pPr>
            <w:r w:rsidRPr="008B622A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556 340</w:t>
            </w:r>
            <w:r w:rsidR="000A7706" w:rsidRPr="008B622A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8B622A" w:rsidP="00BC7BCF">
            <w:pPr>
              <w:spacing w:after="0" w:line="240" w:lineRule="auto"/>
              <w:jc w:val="right"/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3 170</w:t>
            </w:r>
            <w:r w:rsidR="000A7706"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8B622A" w:rsidP="00BC7BCF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3 170</w:t>
            </w:r>
            <w:r w:rsidR="000A7706" w:rsidRPr="00BC7BCF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0A7706" w:rsidP="008B622A">
            <w:pPr>
              <w:spacing w:after="0" w:line="240" w:lineRule="auto"/>
              <w:jc w:val="right"/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7</w:t>
            </w:r>
            <w:r w:rsidR="008B622A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31 840</w:t>
            </w: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8B622A" w:rsidP="008B622A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731 840</w:t>
            </w:r>
            <w:r w:rsidR="000A7706" w:rsidRPr="00BC7BCF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1 03 02260 01 0000 110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прямогонный 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0A7706" w:rsidP="008B622A">
            <w:pPr>
              <w:spacing w:after="0" w:line="240" w:lineRule="auto"/>
              <w:jc w:val="right"/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-7</w:t>
            </w:r>
            <w:r w:rsidR="008B622A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9 710</w:t>
            </w: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0A7706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7706" w:rsidRPr="00BC7BCF" w:rsidRDefault="000A7706" w:rsidP="00BC7BCF">
            <w:pPr>
              <w:spacing w:after="0" w:line="240" w:lineRule="auto"/>
              <w:ind w:firstLine="72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7706" w:rsidRPr="00BC7BCF" w:rsidRDefault="000A7706" w:rsidP="008B622A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-7</w:t>
            </w:r>
            <w:r w:rsidR="008B622A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9 710</w:t>
            </w:r>
            <w:r w:rsidRPr="00BC7BCF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</w:tbl>
    <w:p w:rsidR="000A7706" w:rsidRPr="00FE4491" w:rsidRDefault="000A7706" w:rsidP="00FE4491">
      <w:pPr>
        <w:jc w:val="right"/>
        <w:rPr>
          <w:rFonts w:ascii="Times New Roman" w:hAnsi="Times New Roman"/>
          <w:sz w:val="24"/>
          <w:szCs w:val="24"/>
        </w:rPr>
      </w:pPr>
    </w:p>
    <w:sectPr w:rsidR="000A7706" w:rsidRPr="00FE4491" w:rsidSect="00EC54F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257"/>
    <w:rsid w:val="000843CC"/>
    <w:rsid w:val="000A7706"/>
    <w:rsid w:val="0011598E"/>
    <w:rsid w:val="00185D85"/>
    <w:rsid w:val="004C12F1"/>
    <w:rsid w:val="00534791"/>
    <w:rsid w:val="00551CE3"/>
    <w:rsid w:val="00553E22"/>
    <w:rsid w:val="005B61EA"/>
    <w:rsid w:val="00606EAC"/>
    <w:rsid w:val="0068712E"/>
    <w:rsid w:val="00775E66"/>
    <w:rsid w:val="008B622A"/>
    <w:rsid w:val="00962257"/>
    <w:rsid w:val="00A42F29"/>
    <w:rsid w:val="00A47870"/>
    <w:rsid w:val="00A50BB9"/>
    <w:rsid w:val="00B66330"/>
    <w:rsid w:val="00BC6351"/>
    <w:rsid w:val="00BC7BCF"/>
    <w:rsid w:val="00C13B62"/>
    <w:rsid w:val="00C74469"/>
    <w:rsid w:val="00D30462"/>
    <w:rsid w:val="00DE14EA"/>
    <w:rsid w:val="00EC54F1"/>
    <w:rsid w:val="00ED540D"/>
    <w:rsid w:val="00F00DF7"/>
    <w:rsid w:val="00FE4491"/>
    <w:rsid w:val="00FF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D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E4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53479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534791"/>
    <w:rPr>
      <w:rFonts w:ascii="Tahoma" w:hAnsi="Tahoma"/>
      <w:sz w:val="16"/>
    </w:rPr>
  </w:style>
  <w:style w:type="paragraph" w:customStyle="1" w:styleId="5">
    <w:name w:val="Знак Знак5"/>
    <w:basedOn w:val="a"/>
    <w:uiPriority w:val="99"/>
    <w:rsid w:val="00BC7BC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28</cp:revision>
  <cp:lastPrinted>2020-11-13T13:16:00Z</cp:lastPrinted>
  <dcterms:created xsi:type="dcterms:W3CDTF">2016-11-23T13:53:00Z</dcterms:created>
  <dcterms:modified xsi:type="dcterms:W3CDTF">2020-12-23T10:07:00Z</dcterms:modified>
</cp:coreProperties>
</file>