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1"/>
        <w:gridCol w:w="1845"/>
        <w:gridCol w:w="87"/>
        <w:gridCol w:w="764"/>
        <w:gridCol w:w="568"/>
        <w:gridCol w:w="567"/>
        <w:gridCol w:w="709"/>
        <w:gridCol w:w="1561"/>
        <w:gridCol w:w="1562"/>
      </w:tblGrid>
      <w:tr w:rsidR="001F5EFC" w:rsidRPr="003F03D3" w:rsidTr="000E1E54">
        <w:tc>
          <w:tcPr>
            <w:tcW w:w="50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5EFC" w:rsidRPr="003F03D3" w:rsidRDefault="001F5EFC" w:rsidP="003F03D3">
            <w:pPr>
              <w:spacing w:after="0" w:line="240" w:lineRule="auto"/>
            </w:pPr>
          </w:p>
        </w:tc>
        <w:tc>
          <w:tcPr>
            <w:tcW w:w="57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EFC" w:rsidRDefault="001F5EFC" w:rsidP="003F03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1</w:t>
            </w:r>
            <w:r w:rsidR="000E1E5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</w:t>
            </w:r>
          </w:p>
          <w:p w:rsidR="001F5EFC" w:rsidRPr="003F03D3" w:rsidRDefault="001F5EFC" w:rsidP="003F03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900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019F3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="008900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декабря </w:t>
            </w:r>
          </w:p>
          <w:p w:rsidR="001F5EFC" w:rsidRPr="003F03D3" w:rsidRDefault="008900C7" w:rsidP="000E1E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E1E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F5E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F5EFC"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019F3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1F5EFC"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 w:rsidR="001F5EF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E1E5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F5EFC"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</w:t>
            </w:r>
            <w:r w:rsidR="001F5EF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E1E5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1F5EFC"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0E1E5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1F5EFC"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1F5EFC" w:rsidRPr="003F03D3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4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:rsidR="001F5EFC" w:rsidRPr="003F03D3" w:rsidRDefault="001F5EFC" w:rsidP="00536E23">
            <w:pPr>
              <w:spacing w:after="0" w:line="240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1F5EFC" w:rsidRPr="003F03D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03D3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бюджетных ассигнований по муниципальным программам и непрограммным направлениям деятельности</w:t>
            </w:r>
          </w:p>
          <w:p w:rsidR="001F5EFC" w:rsidRPr="003F03D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03D3">
              <w:rPr>
                <w:rFonts w:ascii="Times New Roman" w:hAnsi="Times New Roman"/>
                <w:b/>
                <w:bCs/>
                <w:sz w:val="28"/>
                <w:szCs w:val="28"/>
              </w:rPr>
              <w:t>на плановый период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F03D3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0E1E54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F03D3">
              <w:rPr>
                <w:rFonts w:ascii="Times New Roman" w:hAnsi="Times New Roman"/>
                <w:b/>
                <w:bCs/>
                <w:sz w:val="28"/>
                <w:szCs w:val="28"/>
              </w:rPr>
              <w:t>и 202</w:t>
            </w:r>
            <w:r w:rsidR="000E1E54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F03D3">
              <w:rPr>
                <w:rFonts w:ascii="Times New Roman" w:hAnsi="Times New Roman"/>
                <w:b/>
                <w:bCs/>
                <w:sz w:val="28"/>
                <w:szCs w:val="28"/>
              </w:rPr>
              <w:t>годов</w:t>
            </w:r>
          </w:p>
          <w:p w:rsidR="001F5EFC" w:rsidRPr="00AA0045" w:rsidRDefault="001F5EFC" w:rsidP="00D2390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045">
              <w:rPr>
                <w:rFonts w:ascii="Times New Roman" w:hAnsi="Times New Roman"/>
                <w:bCs/>
                <w:sz w:val="24"/>
                <w:szCs w:val="24"/>
              </w:rPr>
              <w:t>(рублей)</w:t>
            </w:r>
          </w:p>
        </w:tc>
      </w:tr>
      <w:tr w:rsidR="001F5EFC" w:rsidRPr="003F03D3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07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0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0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F5EFC" w:rsidRPr="00536E23" w:rsidRDefault="001F5EFC" w:rsidP="00536E2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0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 главного распорядителя средств бюджета муниципального образования Ершичского сельского поселения Ершичского района Смоленской области (прямого получателя)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F5EFC" w:rsidRPr="003F03D3" w:rsidRDefault="001F5EFC" w:rsidP="00AA004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0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F5EFC" w:rsidRPr="003F03D3" w:rsidRDefault="001F5EFC" w:rsidP="00536E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0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F5EFC" w:rsidRPr="003F03D3" w:rsidRDefault="001F5EFC" w:rsidP="00536E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0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36E23">
              <w:rPr>
                <w:rFonts w:ascii="Times New Roman" w:hAnsi="Times New Roman"/>
                <w:b/>
                <w:color w:val="000000"/>
                <w:lang w:eastAsia="ru-RU"/>
              </w:rPr>
              <w:t xml:space="preserve">Сумма </w:t>
            </w:r>
          </w:p>
          <w:p w:rsidR="001F5EFC" w:rsidRPr="00536E23" w:rsidRDefault="001F5EFC" w:rsidP="000E1E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36E23">
              <w:rPr>
                <w:rFonts w:ascii="Times New Roman" w:hAnsi="Times New Roman"/>
                <w:b/>
                <w:color w:val="000000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0E1E54"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Default="001F5EFC" w:rsidP="00B623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36E23">
              <w:rPr>
                <w:rFonts w:ascii="Times New Roman" w:hAnsi="Times New Roman"/>
                <w:b/>
                <w:color w:val="000000"/>
                <w:lang w:eastAsia="ru-RU"/>
              </w:rPr>
              <w:t xml:space="preserve">Сумма </w:t>
            </w:r>
          </w:p>
          <w:p w:rsidR="001F5EFC" w:rsidRPr="00536E23" w:rsidRDefault="001F5EFC" w:rsidP="000E1E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36E23">
              <w:rPr>
                <w:rFonts w:ascii="Times New Roman" w:hAnsi="Times New Roman"/>
                <w:b/>
                <w:color w:val="000000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0E1E54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</w:tr>
      <w:tr w:rsidR="001F5EFC" w:rsidRPr="003F03D3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"Устойчивое развитие сельских территорий муниципального образования Ершичского сельского поселения Ершичского района </w:t>
            </w: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11 0 00 00000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3D1592" w:rsidRDefault="000E1E54" w:rsidP="003D15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9 84</w:t>
            </w:r>
            <w:r w:rsidR="003D1592"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</w:t>
            </w:r>
            <w:r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3D1592"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255</w:t>
            </w:r>
            <w:r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3D1592" w:rsidRDefault="000E1E54" w:rsidP="003D15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9</w:t>
            </w:r>
            <w:r w:rsidR="003D1592"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  <w:r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57</w:t>
            </w:r>
            <w:r w:rsidR="003D1592"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1 382</w:t>
            </w:r>
            <w:r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"Развитие сети автомобильных дорог общего пользования муниципального образования"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3 955 555,00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3 731 432,00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благоустройства"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коммунального хозяйства"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0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жилищного хозяйства"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пожарной безопасности"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3D1592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47 7</w:t>
            </w:r>
            <w:r w:rsidR="000E1E54"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3D1592" w:rsidRDefault="003D1592" w:rsidP="003D15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47 95</w:t>
            </w:r>
            <w:r w:rsidR="000E1E54"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0,00</w:t>
            </w:r>
          </w:p>
        </w:tc>
      </w:tr>
      <w:tr w:rsidR="003D1592" w:rsidRPr="000E1E54" w:rsidTr="003D1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1592" w:rsidRPr="003D1592" w:rsidRDefault="003D1592" w:rsidP="00210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1592" w:rsidRPr="003D1592" w:rsidRDefault="003D1592" w:rsidP="00210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47 950,00</w:t>
            </w:r>
          </w:p>
        </w:tc>
      </w:tr>
      <w:tr w:rsidR="003D1592" w:rsidRPr="000E1E54" w:rsidTr="003D1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1592" w:rsidRPr="003D1592" w:rsidRDefault="003D1592" w:rsidP="00210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1592" w:rsidRPr="003D1592" w:rsidRDefault="003D1592" w:rsidP="00210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47 950,00</w:t>
            </w:r>
          </w:p>
        </w:tc>
      </w:tr>
      <w:tr w:rsidR="003D1592" w:rsidRPr="000E1E54" w:rsidTr="003D1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1592" w:rsidRPr="003D1592" w:rsidRDefault="003D1592" w:rsidP="00210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1592" w:rsidRPr="003D1592" w:rsidRDefault="003D1592" w:rsidP="00210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47 950,00</w:t>
            </w:r>
          </w:p>
        </w:tc>
      </w:tr>
      <w:tr w:rsidR="003D1592" w:rsidRPr="000E1E54" w:rsidTr="003D1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1592" w:rsidRPr="003D1592" w:rsidRDefault="003D1592" w:rsidP="00210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1592" w:rsidRPr="003D1592" w:rsidRDefault="003D1592" w:rsidP="00210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47 950,00</w:t>
            </w:r>
          </w:p>
        </w:tc>
      </w:tr>
      <w:tr w:rsidR="003D1592" w:rsidRPr="000E1E54" w:rsidTr="003D1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1592" w:rsidRPr="003D1592" w:rsidRDefault="003D1592" w:rsidP="00210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1592" w:rsidRPr="003D1592" w:rsidRDefault="003D1592" w:rsidP="00210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47 950,00</w:t>
            </w:r>
          </w:p>
        </w:tc>
      </w:tr>
      <w:tr w:rsidR="003D1592" w:rsidRPr="000E1E54" w:rsidTr="003D1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1592" w:rsidRPr="003D1592" w:rsidRDefault="003D1592" w:rsidP="00210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1592" w:rsidRPr="003D1592" w:rsidRDefault="003D1592" w:rsidP="00210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15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47 950,00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Комплекс процессных мероприятий "Организация деятельности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201 835,00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202 708,00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3D1592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1592" w:rsidRPr="000E1E54" w:rsidRDefault="003D1592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1592" w:rsidRPr="000E1E54" w:rsidRDefault="003D1592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</w:tbl>
    <w:p w:rsidR="001F5EFC" w:rsidRPr="00B208A2" w:rsidRDefault="001F5EFC" w:rsidP="00536E23">
      <w:pPr>
        <w:ind w:left="-284" w:hanging="142"/>
        <w:rPr>
          <w:rFonts w:ascii="Times New Roman" w:hAnsi="Times New Roman"/>
        </w:rPr>
      </w:pPr>
    </w:p>
    <w:sectPr w:rsidR="001F5EFC" w:rsidRPr="00B208A2" w:rsidSect="00E24C3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F4"/>
    <w:rsid w:val="000129F6"/>
    <w:rsid w:val="000B185D"/>
    <w:rsid w:val="000E1E54"/>
    <w:rsid w:val="001019F3"/>
    <w:rsid w:val="00126878"/>
    <w:rsid w:val="001F5EFC"/>
    <w:rsid w:val="001F6BF4"/>
    <w:rsid w:val="00230A4D"/>
    <w:rsid w:val="0027585D"/>
    <w:rsid w:val="003041D5"/>
    <w:rsid w:val="0031473F"/>
    <w:rsid w:val="003267DE"/>
    <w:rsid w:val="00346CAA"/>
    <w:rsid w:val="003D1592"/>
    <w:rsid w:val="003D58B4"/>
    <w:rsid w:val="003F03D3"/>
    <w:rsid w:val="00484481"/>
    <w:rsid w:val="0048490A"/>
    <w:rsid w:val="004A6E31"/>
    <w:rsid w:val="004B1B81"/>
    <w:rsid w:val="004B4840"/>
    <w:rsid w:val="004F177B"/>
    <w:rsid w:val="00515D3C"/>
    <w:rsid w:val="00536E23"/>
    <w:rsid w:val="00554A0F"/>
    <w:rsid w:val="005C6C12"/>
    <w:rsid w:val="005F6D9B"/>
    <w:rsid w:val="00611BE9"/>
    <w:rsid w:val="00613457"/>
    <w:rsid w:val="006203BC"/>
    <w:rsid w:val="00672D4E"/>
    <w:rsid w:val="00692418"/>
    <w:rsid w:val="006F539C"/>
    <w:rsid w:val="00701909"/>
    <w:rsid w:val="007A54E6"/>
    <w:rsid w:val="007B0537"/>
    <w:rsid w:val="00856A74"/>
    <w:rsid w:val="008900C7"/>
    <w:rsid w:val="008D4CC5"/>
    <w:rsid w:val="00991CB9"/>
    <w:rsid w:val="00A45816"/>
    <w:rsid w:val="00A53253"/>
    <w:rsid w:val="00AA0045"/>
    <w:rsid w:val="00B208A2"/>
    <w:rsid w:val="00B436F6"/>
    <w:rsid w:val="00B623D1"/>
    <w:rsid w:val="00C62AC8"/>
    <w:rsid w:val="00C725DE"/>
    <w:rsid w:val="00CA7452"/>
    <w:rsid w:val="00D216BE"/>
    <w:rsid w:val="00D23907"/>
    <w:rsid w:val="00D673FC"/>
    <w:rsid w:val="00E04876"/>
    <w:rsid w:val="00E24C3E"/>
    <w:rsid w:val="00E83D86"/>
    <w:rsid w:val="00ED58D5"/>
    <w:rsid w:val="00F00A56"/>
    <w:rsid w:val="00F16A4F"/>
    <w:rsid w:val="00F361FD"/>
    <w:rsid w:val="00F71AEF"/>
    <w:rsid w:val="00FE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rsid w:val="00C725DE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C725DE"/>
    <w:rPr>
      <w:rFonts w:cs="Times New Roman"/>
      <w:color w:val="800080"/>
      <w:u w:val="single"/>
    </w:rPr>
  </w:style>
  <w:style w:type="paragraph" w:customStyle="1" w:styleId="xl70">
    <w:name w:val="xl70"/>
    <w:basedOn w:val="a"/>
    <w:uiPriority w:val="99"/>
    <w:rsid w:val="00C725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725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725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73">
    <w:name w:val="xl73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4">
    <w:name w:val="xl74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5">
    <w:name w:val="xl75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6">
    <w:name w:val="xl76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7">
    <w:name w:val="xl77"/>
    <w:basedOn w:val="a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8">
    <w:name w:val="xl78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9">
    <w:name w:val="xl79"/>
    <w:basedOn w:val="a"/>
    <w:uiPriority w:val="99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0">
    <w:name w:val="xl80"/>
    <w:basedOn w:val="a"/>
    <w:uiPriority w:val="99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styleId="a6">
    <w:name w:val="Balloon Text"/>
    <w:basedOn w:val="a"/>
    <w:link w:val="a7"/>
    <w:uiPriority w:val="99"/>
    <w:semiHidden/>
    <w:rsid w:val="000129F6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0129F6"/>
    <w:rPr>
      <w:rFonts w:ascii="Tahoma" w:hAnsi="Tahoma" w:cs="Times New Roman"/>
      <w:sz w:val="16"/>
    </w:rPr>
  </w:style>
  <w:style w:type="numbering" w:customStyle="1" w:styleId="1">
    <w:name w:val="Нет списка1"/>
    <w:next w:val="a2"/>
    <w:uiPriority w:val="99"/>
    <w:semiHidden/>
    <w:unhideWhenUsed/>
    <w:rsid w:val="008900C7"/>
  </w:style>
  <w:style w:type="numbering" w:customStyle="1" w:styleId="2">
    <w:name w:val="Нет списка2"/>
    <w:next w:val="a2"/>
    <w:uiPriority w:val="99"/>
    <w:semiHidden/>
    <w:unhideWhenUsed/>
    <w:rsid w:val="000E1E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2074</Words>
  <Characters>11827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49</cp:revision>
  <cp:lastPrinted>2021-03-12T07:08:00Z</cp:lastPrinted>
  <dcterms:created xsi:type="dcterms:W3CDTF">2016-11-23T13:33:00Z</dcterms:created>
  <dcterms:modified xsi:type="dcterms:W3CDTF">2021-12-21T13:42:00Z</dcterms:modified>
</cp:coreProperties>
</file>