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00"/>
        <w:gridCol w:w="904"/>
        <w:gridCol w:w="936"/>
        <w:gridCol w:w="992"/>
        <w:gridCol w:w="571"/>
        <w:gridCol w:w="570"/>
        <w:gridCol w:w="855"/>
        <w:gridCol w:w="1398"/>
        <w:gridCol w:w="302"/>
      </w:tblGrid>
      <w:tr w:rsidR="00D977D5" w:rsidRPr="00DB2299" w:rsidTr="00681B18">
        <w:trPr>
          <w:gridAfter w:val="1"/>
          <w:wAfter w:w="302" w:type="dxa"/>
        </w:trPr>
        <w:tc>
          <w:tcPr>
            <w:tcW w:w="4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77D5" w:rsidRPr="00DB2299" w:rsidRDefault="00D977D5" w:rsidP="00DB2299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532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77D5" w:rsidRPr="00681B18" w:rsidRDefault="00D977D5" w:rsidP="001A79D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81B18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 13</w:t>
            </w:r>
            <w:r w:rsidRPr="00681B18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депутатов </w:t>
            </w:r>
            <w:proofErr w:type="spellStart"/>
            <w:r w:rsidRPr="00681B18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</w:p>
          <w:p w:rsidR="00D977D5" w:rsidRDefault="00D977D5" w:rsidP="001A79D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81B1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681B18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681B1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</w:t>
            </w:r>
          </w:p>
          <w:p w:rsidR="00D977D5" w:rsidRDefault="00D977D5" w:rsidP="00835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81B18">
              <w:rPr>
                <w:rFonts w:ascii="Times New Roman" w:hAnsi="Times New Roman"/>
                <w:sz w:val="20"/>
                <w:szCs w:val="20"/>
                <w:lang w:eastAsia="ru-RU"/>
              </w:rPr>
              <w:t>Смоленской области от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530309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1B1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декабря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1B18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1B1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года  </w:t>
            </w:r>
          </w:p>
          <w:p w:rsidR="00D977D5" w:rsidRDefault="00D977D5" w:rsidP="00835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81B1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r w:rsidR="00530309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1B1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«О бюджете муниципального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1B1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образования </w:t>
            </w:r>
          </w:p>
          <w:p w:rsidR="00D977D5" w:rsidRDefault="00D977D5" w:rsidP="00835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81B18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681B1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сельского поселения  </w:t>
            </w:r>
            <w:proofErr w:type="spellStart"/>
            <w:r w:rsidRPr="00681B18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681B1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D977D5" w:rsidRDefault="00D977D5" w:rsidP="00835D1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81B1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района Смоленской области на 2023 год  и </w:t>
            </w:r>
            <w:proofErr w:type="gramStart"/>
            <w:r w:rsidRPr="00681B18">
              <w:rPr>
                <w:rFonts w:ascii="Times New Roman" w:hAnsi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681B1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D977D5" w:rsidRPr="00DB2299" w:rsidRDefault="00D977D5" w:rsidP="00835D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1B18">
              <w:rPr>
                <w:rFonts w:ascii="Times New Roman" w:hAnsi="Times New Roman"/>
                <w:sz w:val="20"/>
                <w:szCs w:val="20"/>
                <w:lang w:eastAsia="ru-RU"/>
              </w:rPr>
              <w:t>плановый период 2024 и 2025 годов»</w:t>
            </w:r>
          </w:p>
        </w:tc>
      </w:tr>
      <w:tr w:rsidR="00D977D5" w:rsidRPr="00DB2299" w:rsidTr="00681B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44"/>
        </w:trPr>
        <w:tc>
          <w:tcPr>
            <w:tcW w:w="10128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:rsidR="00D977D5" w:rsidRPr="00DB2299" w:rsidRDefault="00D977D5" w:rsidP="000129F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D977D5" w:rsidRPr="00DB2299" w:rsidRDefault="00D977D5" w:rsidP="000129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B2299">
              <w:rPr>
                <w:rFonts w:ascii="Times New Roman" w:hAnsi="Times New Roman"/>
                <w:b/>
                <w:bCs/>
                <w:sz w:val="28"/>
                <w:szCs w:val="28"/>
              </w:rPr>
              <w:t>Распределение бюджетных ассигнований по муниципальным программам и непрограммным направлениям деятельности на 20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</w:t>
            </w:r>
            <w:r w:rsidRPr="00DB229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D977D5" w:rsidRPr="00DB2299" w:rsidRDefault="00D977D5" w:rsidP="00C82B2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Cs/>
                <w:sz w:val="24"/>
                <w:szCs w:val="24"/>
              </w:rPr>
              <w:t>(рублей)</w:t>
            </w:r>
          </w:p>
        </w:tc>
      </w:tr>
      <w:tr w:rsidR="00D977D5" w:rsidRPr="00DB2299" w:rsidTr="00681B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1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77D5" w:rsidRPr="00DB2299" w:rsidRDefault="00D977D5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77D5" w:rsidRPr="00DB2299" w:rsidRDefault="00D977D5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77D5" w:rsidRPr="00DB2299" w:rsidRDefault="00D977D5" w:rsidP="00B767C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Код главного распорядителя средств бюджета муниципального образования </w:t>
            </w:r>
            <w:proofErr w:type="spellStart"/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Ершичского</w:t>
            </w:r>
            <w:proofErr w:type="spellEnd"/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Ершичского</w:t>
            </w:r>
            <w:proofErr w:type="spellEnd"/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района Смоленской области (прямого получателя)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77D5" w:rsidRPr="00DB2299" w:rsidRDefault="00D977D5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77D5" w:rsidRPr="00DB2299" w:rsidRDefault="00D977D5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D977D5" w:rsidRPr="00DB2299" w:rsidRDefault="00D977D5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977D5" w:rsidRPr="00DB2299" w:rsidRDefault="00D977D5" w:rsidP="00C725D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B2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D977D5" w:rsidRPr="00DB2299" w:rsidTr="00681B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7D5" w:rsidRPr="00530309" w:rsidRDefault="00D977D5" w:rsidP="00681B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77D5" w:rsidRPr="00530309" w:rsidRDefault="00D977D5" w:rsidP="00681B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77D5" w:rsidRPr="00530309" w:rsidRDefault="00D977D5" w:rsidP="00681B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77D5" w:rsidRPr="00530309" w:rsidRDefault="00D977D5" w:rsidP="00681B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77D5" w:rsidRPr="00530309" w:rsidRDefault="00D977D5" w:rsidP="00681B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77D5" w:rsidRPr="00530309" w:rsidRDefault="00D977D5" w:rsidP="00681B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977D5" w:rsidRPr="00530309" w:rsidRDefault="00D977D5" w:rsidP="00681B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"Устойчивое развитие сельских территорий муниципального образования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11 669 384,00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11 4 02 00000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5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 -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Ершичский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Смоленской области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"Развитие сети автомобильных дорог общего пользования муниципального образования"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11 4 03 00000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5 450 520,00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9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 -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Ершичский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Смоленской области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9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8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1 450 520,00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Администрация муниципального образования  -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Ершичский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Смоленской области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1 450 520,00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1 450 520,00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1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1 450 520,00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1 450 520,00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1 450 520,00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благоустройства"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11 4 04 00000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4 706 327,00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1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 -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Ершичский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Смоленской области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6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2 300 000,00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9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 -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Ершичский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Смоленской области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6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5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16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2 156 327,00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8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 -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Ершичский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Смоленской области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2 156 327,00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8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2 156 327,00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2 156 327,00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2 156 327,00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8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2 156 327,00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16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коммунального хозяйства"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11 4 05 00000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950 000,00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6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56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 -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Ершичский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Смоленской области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9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5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9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 -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Ершичский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Смоленской области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6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жилищного хозяйства"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11 4 06 00000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 -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Ершичский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Смоленской области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1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8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 -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Ершичский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Смоленской области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9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58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6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5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пожарной безопасности"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11 4 07 00000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6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 -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Ершичский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Смоленской области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56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0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11 4 08 00000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158 537,00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9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158 537,00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16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 -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Ершичский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Смоленской области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158 537,00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158 537,00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158 537,00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8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158 537,00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5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158 537,00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"Организация деятельности муниципального образования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11 4 09 00000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организацию деятельности муниципального образования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Смоленской области»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59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 -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Ершичский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Смоленской области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1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1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9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1 729 450,00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8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1 F2 00000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1 729 450,00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1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1 F2 55550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1 729 450,00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6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 -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Ершичский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Смоленской области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1 F2 55550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1 729 450,00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1 F2 55550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1 729 450,00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1 F2 55550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1 729 450,00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1 F2 55550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1 729 450,00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5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1 F2 55550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1 729 450,00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201 963,00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5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8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 -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Ершичский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Смоленской области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Председатель контрольно-ревизионной комиссии муниципального образования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76 0 04 00000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11 912,00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9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11 912,00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 -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Ершичский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Смоленской области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11 912,00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11 912,00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7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11 912,00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11 912,00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11 912,00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76 0 05 00000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10 051,00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8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10 051,00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 -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Ершичский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Смоленской области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10 051,00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8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10 051,00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0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10 051,00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9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10 051,00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10 051,00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8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Прочие общегосударственные расходы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8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77 0 01 00000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Расходы на оплату членских взносов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77 0 01 22120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 -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Ершичский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Смоленской области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77 0 01 22120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9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77 0 01 22120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77 0 01 22120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77 0 01 22120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1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77 0 01 22120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1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Резервный фонд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Смоленской области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Расходы за счет резервного фонда поселения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12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муниципального образования  - </w:t>
            </w:r>
            <w:proofErr w:type="spellStart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Ершичский</w:t>
            </w:r>
            <w:proofErr w:type="spellEnd"/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 Смоленской области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530309" w:rsidRPr="00530309" w:rsidTr="00E820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309" w:rsidRPr="00530309" w:rsidRDefault="00530309" w:rsidP="005303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30309" w:rsidRPr="00530309" w:rsidRDefault="00530309" w:rsidP="0053030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0309">
              <w:rPr>
                <w:rFonts w:ascii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</w:tr>
    </w:tbl>
    <w:p w:rsidR="00530309" w:rsidRPr="004B6594" w:rsidRDefault="00530309">
      <w:pPr>
        <w:rPr>
          <w:rFonts w:ascii="Times New Roman" w:hAnsi="Times New Roman"/>
          <w:sz w:val="24"/>
          <w:szCs w:val="24"/>
        </w:rPr>
      </w:pPr>
    </w:p>
    <w:sectPr w:rsidR="00530309" w:rsidRPr="004B6594" w:rsidSect="001D0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F4"/>
    <w:rsid w:val="000129F6"/>
    <w:rsid w:val="00040C3A"/>
    <w:rsid w:val="000724C6"/>
    <w:rsid w:val="00085747"/>
    <w:rsid w:val="000C0CA4"/>
    <w:rsid w:val="000E4701"/>
    <w:rsid w:val="0018115F"/>
    <w:rsid w:val="001A79D3"/>
    <w:rsid w:val="001B1C4A"/>
    <w:rsid w:val="001D0DD0"/>
    <w:rsid w:val="001D45C4"/>
    <w:rsid w:val="001D5F26"/>
    <w:rsid w:val="001F6BF4"/>
    <w:rsid w:val="001F786D"/>
    <w:rsid w:val="00207607"/>
    <w:rsid w:val="00260661"/>
    <w:rsid w:val="0027482A"/>
    <w:rsid w:val="00277999"/>
    <w:rsid w:val="002928F4"/>
    <w:rsid w:val="002B76C0"/>
    <w:rsid w:val="002D7B49"/>
    <w:rsid w:val="002F700C"/>
    <w:rsid w:val="0030398B"/>
    <w:rsid w:val="00347250"/>
    <w:rsid w:val="00406F0C"/>
    <w:rsid w:val="00424DE9"/>
    <w:rsid w:val="00443260"/>
    <w:rsid w:val="004624E4"/>
    <w:rsid w:val="0049267F"/>
    <w:rsid w:val="004B2D51"/>
    <w:rsid w:val="004B6594"/>
    <w:rsid w:val="004C2681"/>
    <w:rsid w:val="004E421A"/>
    <w:rsid w:val="00510388"/>
    <w:rsid w:val="005145B6"/>
    <w:rsid w:val="00530309"/>
    <w:rsid w:val="00535076"/>
    <w:rsid w:val="0054147C"/>
    <w:rsid w:val="00572A5F"/>
    <w:rsid w:val="005F014B"/>
    <w:rsid w:val="005F2CAF"/>
    <w:rsid w:val="00605323"/>
    <w:rsid w:val="00607EC9"/>
    <w:rsid w:val="00615B44"/>
    <w:rsid w:val="00662FC2"/>
    <w:rsid w:val="006708B7"/>
    <w:rsid w:val="0068118A"/>
    <w:rsid w:val="00681B18"/>
    <w:rsid w:val="00692296"/>
    <w:rsid w:val="006B3CEE"/>
    <w:rsid w:val="006C3B34"/>
    <w:rsid w:val="00721EBF"/>
    <w:rsid w:val="00746207"/>
    <w:rsid w:val="00762612"/>
    <w:rsid w:val="007825DC"/>
    <w:rsid w:val="007830F1"/>
    <w:rsid w:val="00797726"/>
    <w:rsid w:val="007D0629"/>
    <w:rsid w:val="007F49F7"/>
    <w:rsid w:val="008038CB"/>
    <w:rsid w:val="008073B6"/>
    <w:rsid w:val="00813CE9"/>
    <w:rsid w:val="00832EDA"/>
    <w:rsid w:val="00835D1A"/>
    <w:rsid w:val="008B3A91"/>
    <w:rsid w:val="008F359E"/>
    <w:rsid w:val="0090788D"/>
    <w:rsid w:val="009327E1"/>
    <w:rsid w:val="00966CCF"/>
    <w:rsid w:val="009856FC"/>
    <w:rsid w:val="009E7800"/>
    <w:rsid w:val="00A25327"/>
    <w:rsid w:val="00A45589"/>
    <w:rsid w:val="00AB1ED4"/>
    <w:rsid w:val="00AC416F"/>
    <w:rsid w:val="00AD676E"/>
    <w:rsid w:val="00B767C6"/>
    <w:rsid w:val="00BD6882"/>
    <w:rsid w:val="00C1583D"/>
    <w:rsid w:val="00C31524"/>
    <w:rsid w:val="00C725DE"/>
    <w:rsid w:val="00C82B29"/>
    <w:rsid w:val="00CE51FB"/>
    <w:rsid w:val="00CE6653"/>
    <w:rsid w:val="00CF10BF"/>
    <w:rsid w:val="00D34CE6"/>
    <w:rsid w:val="00D90E64"/>
    <w:rsid w:val="00D977D5"/>
    <w:rsid w:val="00DA266F"/>
    <w:rsid w:val="00DA28B4"/>
    <w:rsid w:val="00DA6736"/>
    <w:rsid w:val="00DB2299"/>
    <w:rsid w:val="00E04876"/>
    <w:rsid w:val="00E8200B"/>
    <w:rsid w:val="00E87E84"/>
    <w:rsid w:val="00FC0DB5"/>
    <w:rsid w:val="00FE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DD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7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rsid w:val="00C725DE"/>
    <w:rPr>
      <w:rFonts w:cs="Times New Roman"/>
      <w:color w:val="0000FF"/>
      <w:u w:val="single"/>
    </w:rPr>
  </w:style>
  <w:style w:type="character" w:styleId="a5">
    <w:name w:val="FollowedHyperlink"/>
    <w:uiPriority w:val="99"/>
    <w:semiHidden/>
    <w:rsid w:val="00C725DE"/>
    <w:rPr>
      <w:rFonts w:cs="Times New Roman"/>
      <w:color w:val="800080"/>
      <w:u w:val="single"/>
    </w:rPr>
  </w:style>
  <w:style w:type="paragraph" w:customStyle="1" w:styleId="xl70">
    <w:name w:val="xl70"/>
    <w:basedOn w:val="a"/>
    <w:rsid w:val="00C725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C725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C725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xl73">
    <w:name w:val="xl73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4">
    <w:name w:val="xl74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5">
    <w:name w:val="xl75"/>
    <w:basedOn w:val="a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6">
    <w:name w:val="xl76"/>
    <w:basedOn w:val="a"/>
    <w:uiPriority w:val="99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7">
    <w:name w:val="xl77"/>
    <w:basedOn w:val="a"/>
    <w:uiPriority w:val="99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8">
    <w:name w:val="xl78"/>
    <w:basedOn w:val="a"/>
    <w:uiPriority w:val="99"/>
    <w:rsid w:val="00C72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9">
    <w:name w:val="xl79"/>
    <w:basedOn w:val="a"/>
    <w:uiPriority w:val="99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80">
    <w:name w:val="xl80"/>
    <w:basedOn w:val="a"/>
    <w:uiPriority w:val="99"/>
    <w:rsid w:val="00C725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styleId="a6">
    <w:name w:val="Balloon Text"/>
    <w:basedOn w:val="a"/>
    <w:link w:val="a7"/>
    <w:uiPriority w:val="99"/>
    <w:semiHidden/>
    <w:rsid w:val="000129F6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0129F6"/>
    <w:rPr>
      <w:rFonts w:ascii="Tahoma" w:hAnsi="Tahoma"/>
      <w:sz w:val="16"/>
    </w:rPr>
  </w:style>
  <w:style w:type="paragraph" w:customStyle="1" w:styleId="xl68">
    <w:name w:val="xl68"/>
    <w:basedOn w:val="a"/>
    <w:rsid w:val="00835D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835D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9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2195</Words>
  <Characters>12513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Glaw_Bux</cp:lastModifiedBy>
  <cp:revision>60</cp:revision>
  <cp:lastPrinted>2022-12-22T11:15:00Z</cp:lastPrinted>
  <dcterms:created xsi:type="dcterms:W3CDTF">2016-11-23T13:33:00Z</dcterms:created>
  <dcterms:modified xsi:type="dcterms:W3CDTF">2022-12-22T11:20:00Z</dcterms:modified>
</cp:coreProperties>
</file>