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C38C3" w:rsidRPr="00A90A92" w:rsidTr="00A90A9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C38C3" w:rsidRPr="00A90A92" w:rsidRDefault="001C38C3" w:rsidP="00A90A92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38C3" w:rsidRDefault="001C38C3" w:rsidP="00A90A9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 19</w:t>
            </w: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C38C3" w:rsidRDefault="001C38C3" w:rsidP="00B9482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proofErr w:type="spellStart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 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37D46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декабря 2022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года</w:t>
            </w:r>
          </w:p>
          <w:p w:rsidR="001C38C3" w:rsidRPr="00A90A92" w:rsidRDefault="001C38C3" w:rsidP="00837D4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837D4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бюджете муниципального образования </w:t>
            </w:r>
            <w:proofErr w:type="spellStart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  </w:t>
            </w:r>
            <w:proofErr w:type="spellStart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402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на 2023 год  и на плановый период 2024 и 2025 годов»</w:t>
            </w:r>
          </w:p>
        </w:tc>
      </w:tr>
    </w:tbl>
    <w:p w:rsidR="001C38C3" w:rsidRDefault="001C38C3"/>
    <w:p w:rsidR="001C38C3" w:rsidRPr="002C1678" w:rsidRDefault="001C38C3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Программа муниципальных внутренних заимствований</w:t>
      </w:r>
    </w:p>
    <w:p w:rsidR="001C38C3" w:rsidRPr="002C1678" w:rsidRDefault="001C38C3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 </w:t>
      </w:r>
      <w:proofErr w:type="spellStart"/>
      <w:r w:rsidRPr="002C1678">
        <w:rPr>
          <w:rFonts w:ascii="Times New Roman" w:hAnsi="Times New Roman"/>
          <w:b/>
          <w:sz w:val="28"/>
          <w:szCs w:val="28"/>
          <w:lang w:eastAsia="ru-RU"/>
        </w:rPr>
        <w:t>Ершичско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proofErr w:type="spellEnd"/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я </w:t>
      </w:r>
      <w:proofErr w:type="spellStart"/>
      <w:r w:rsidRPr="002C1678">
        <w:rPr>
          <w:rFonts w:ascii="Times New Roman" w:hAnsi="Times New Roman"/>
          <w:b/>
          <w:sz w:val="28"/>
          <w:szCs w:val="28"/>
          <w:lang w:eastAsia="ru-RU"/>
        </w:rPr>
        <w:t>Ершичского</w:t>
      </w:r>
      <w:proofErr w:type="spellEnd"/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района Смоленской области </w:t>
      </w:r>
    </w:p>
    <w:p w:rsidR="001C38C3" w:rsidRPr="002C1678" w:rsidRDefault="001C38C3" w:rsidP="002C16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C1678">
        <w:rPr>
          <w:rFonts w:ascii="Times New Roman" w:hAnsi="Times New Roman"/>
          <w:b/>
          <w:sz w:val="28"/>
          <w:szCs w:val="28"/>
          <w:lang w:eastAsia="ru-RU"/>
        </w:rPr>
        <w:t>на 20</w:t>
      </w:r>
      <w:r>
        <w:rPr>
          <w:rFonts w:ascii="Times New Roman" w:hAnsi="Times New Roman"/>
          <w:b/>
          <w:sz w:val="28"/>
          <w:szCs w:val="28"/>
          <w:lang w:eastAsia="ru-RU"/>
        </w:rPr>
        <w:t>23</w:t>
      </w:r>
      <w:r w:rsidRPr="002C1678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1C38C3" w:rsidRPr="00D40212" w:rsidRDefault="001C38C3" w:rsidP="00D40212">
      <w:pPr>
        <w:spacing w:after="0" w:line="240" w:lineRule="auto"/>
        <w:ind w:left="-567" w:right="-1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</w:t>
      </w:r>
      <w:r w:rsidRPr="00D40212">
        <w:rPr>
          <w:rFonts w:ascii="Times New Roman" w:hAnsi="Times New Roman"/>
          <w:sz w:val="24"/>
          <w:szCs w:val="24"/>
          <w:lang w:eastAsia="ru-RU"/>
        </w:rPr>
        <w:t>(рублей)</w:t>
      </w: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7"/>
        <w:gridCol w:w="4027"/>
        <w:gridCol w:w="1701"/>
        <w:gridCol w:w="1719"/>
        <w:gridCol w:w="1673"/>
      </w:tblGrid>
      <w:tr w:rsidR="001C38C3" w:rsidRPr="00A90A92" w:rsidTr="00584C05">
        <w:tc>
          <w:tcPr>
            <w:tcW w:w="617" w:type="dxa"/>
            <w:vAlign w:val="center"/>
          </w:tcPr>
          <w:p w:rsidR="001C38C3" w:rsidRPr="002C1678" w:rsidRDefault="001C38C3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7" w:type="dxa"/>
            <w:vAlign w:val="center"/>
          </w:tcPr>
          <w:p w:rsidR="001C38C3" w:rsidRPr="00D40212" w:rsidRDefault="001C38C3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4021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долгового обязательства</w:t>
            </w:r>
          </w:p>
        </w:tc>
        <w:tc>
          <w:tcPr>
            <w:tcW w:w="1701" w:type="dxa"/>
            <w:vAlign w:val="center"/>
          </w:tcPr>
          <w:p w:rsidR="001C38C3" w:rsidRPr="002C1678" w:rsidRDefault="001C38C3" w:rsidP="002C16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привлече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softHyphen/>
              <w:t>ния</w:t>
            </w:r>
          </w:p>
          <w:p w:rsidR="001C38C3" w:rsidRPr="002C1678" w:rsidRDefault="001C38C3" w:rsidP="00B94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  <w:r w:rsidRPr="002C16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1719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Предельные сроки погашения</w:t>
            </w:r>
          </w:p>
        </w:tc>
        <w:tc>
          <w:tcPr>
            <w:tcW w:w="1673" w:type="dxa"/>
            <w:vAlign w:val="center"/>
          </w:tcPr>
          <w:p w:rsidR="001C38C3" w:rsidRPr="000150CC" w:rsidRDefault="001C38C3" w:rsidP="00FD48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50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Объем погашения </w:t>
            </w:r>
          </w:p>
          <w:p w:rsidR="001C38C3" w:rsidRPr="002C1678" w:rsidRDefault="001C38C3" w:rsidP="00B948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150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2023 году</w:t>
            </w:r>
          </w:p>
        </w:tc>
      </w:tr>
      <w:tr w:rsidR="001C38C3" w:rsidRPr="00A90A92" w:rsidTr="00D40212">
        <w:trPr>
          <w:trHeight w:val="2438"/>
        </w:trPr>
        <w:tc>
          <w:tcPr>
            <w:tcW w:w="617" w:type="dxa"/>
          </w:tcPr>
          <w:p w:rsidR="001C38C3" w:rsidRPr="002C1678" w:rsidRDefault="001C38C3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7" w:type="dxa"/>
            <w:vAlign w:val="bottom"/>
          </w:tcPr>
          <w:p w:rsidR="001C38C3" w:rsidRPr="00A90A92" w:rsidRDefault="001C38C3" w:rsidP="00D40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Ершичского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>Ершичск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proofErr w:type="spellEnd"/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Смоленской области из областного бюджета, в том числе:</w:t>
            </w:r>
          </w:p>
        </w:tc>
        <w:tc>
          <w:tcPr>
            <w:tcW w:w="1701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9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673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38C3" w:rsidRPr="00584C05" w:rsidTr="00584C05">
        <w:tc>
          <w:tcPr>
            <w:tcW w:w="617" w:type="dxa"/>
          </w:tcPr>
          <w:p w:rsidR="001C38C3" w:rsidRPr="00584C05" w:rsidRDefault="001C38C3" w:rsidP="00994458">
            <w:pPr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84C05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584C05">
              <w:rPr>
                <w:rFonts w:ascii="Times New Roman" w:hAnsi="Times New Roman"/>
                <w:sz w:val="28"/>
                <w:szCs w:val="28"/>
              </w:rPr>
              <w:t>.</w:t>
            </w:r>
            <w:r w:rsidRPr="00584C05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027" w:type="dxa"/>
          </w:tcPr>
          <w:p w:rsidR="001C38C3" w:rsidRPr="00584C05" w:rsidRDefault="001C38C3" w:rsidP="00D402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4C05">
              <w:rPr>
                <w:rFonts w:ascii="Times New Roman" w:hAnsi="Times New Roman"/>
                <w:sz w:val="28"/>
                <w:szCs w:val="28"/>
              </w:rPr>
              <w:t>Бюджетные кредиты для частичного покрытия дефицита бюджета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Ершичского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84C05">
              <w:rPr>
                <w:rFonts w:ascii="Times New Roman" w:hAnsi="Times New Roman"/>
                <w:sz w:val="28"/>
                <w:szCs w:val="28"/>
              </w:rPr>
              <w:t>Ершичск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proofErr w:type="spellEnd"/>
            <w:r w:rsidRPr="00584C05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84C05">
              <w:rPr>
                <w:rFonts w:ascii="Times New Roman" w:hAnsi="Times New Roman"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1701" w:type="dxa"/>
            <w:vAlign w:val="center"/>
          </w:tcPr>
          <w:p w:rsidR="001C38C3" w:rsidRPr="00584C05" w:rsidRDefault="001C38C3" w:rsidP="00584C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719" w:type="dxa"/>
            <w:vAlign w:val="center"/>
          </w:tcPr>
          <w:p w:rsidR="001C38C3" w:rsidRPr="00584C05" w:rsidRDefault="001C38C3" w:rsidP="00584C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73" w:type="dxa"/>
            <w:vAlign w:val="center"/>
          </w:tcPr>
          <w:p w:rsidR="001C38C3" w:rsidRPr="00584C05" w:rsidRDefault="001C38C3" w:rsidP="00584C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C38C3" w:rsidRPr="00A90A92" w:rsidTr="00584C05">
        <w:tc>
          <w:tcPr>
            <w:tcW w:w="617" w:type="dxa"/>
          </w:tcPr>
          <w:p w:rsidR="001C38C3" w:rsidRPr="002C1678" w:rsidRDefault="001C38C3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7" w:type="dxa"/>
            <w:vAlign w:val="bottom"/>
          </w:tcPr>
          <w:p w:rsidR="001C38C3" w:rsidRPr="00A90A92" w:rsidRDefault="001C38C3" w:rsidP="00D402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Кредиты, привлеченные бюджетом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Ершичского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</w:t>
            </w:r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>шичск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proofErr w:type="spellEnd"/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4C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Смоленской области от кредитных организаций</w:t>
            </w:r>
          </w:p>
        </w:tc>
        <w:tc>
          <w:tcPr>
            <w:tcW w:w="1701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19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1C38C3" w:rsidRPr="002C1678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678"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C38C3" w:rsidRPr="00A90A92" w:rsidTr="00584C05">
        <w:tc>
          <w:tcPr>
            <w:tcW w:w="617" w:type="dxa"/>
          </w:tcPr>
          <w:p w:rsidR="001C38C3" w:rsidRPr="002C1678" w:rsidRDefault="001C38C3" w:rsidP="002C167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</w:tcPr>
          <w:p w:rsidR="001C38C3" w:rsidRPr="00D40212" w:rsidRDefault="001C38C3" w:rsidP="002C16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4021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vAlign w:val="center"/>
          </w:tcPr>
          <w:p w:rsidR="001C38C3" w:rsidRPr="00D40212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0212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19" w:type="dxa"/>
            <w:vAlign w:val="center"/>
          </w:tcPr>
          <w:p w:rsidR="001C38C3" w:rsidRPr="00D40212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0212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3" w:type="dxa"/>
            <w:vAlign w:val="center"/>
          </w:tcPr>
          <w:p w:rsidR="001C38C3" w:rsidRPr="00D40212" w:rsidRDefault="001C38C3" w:rsidP="00662C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40212"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1C38C3" w:rsidRDefault="001C38C3"/>
    <w:sectPr w:rsidR="001C38C3" w:rsidSect="00B74B4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E33"/>
    <w:rsid w:val="000150CC"/>
    <w:rsid w:val="000415C3"/>
    <w:rsid w:val="000B1CC4"/>
    <w:rsid w:val="000B52B6"/>
    <w:rsid w:val="001C38C3"/>
    <w:rsid w:val="002C1678"/>
    <w:rsid w:val="00307F56"/>
    <w:rsid w:val="00371B1B"/>
    <w:rsid w:val="00392007"/>
    <w:rsid w:val="00411722"/>
    <w:rsid w:val="00425E31"/>
    <w:rsid w:val="004C038C"/>
    <w:rsid w:val="004D288E"/>
    <w:rsid w:val="004E1931"/>
    <w:rsid w:val="00542084"/>
    <w:rsid w:val="00584C05"/>
    <w:rsid w:val="00586694"/>
    <w:rsid w:val="00662C8D"/>
    <w:rsid w:val="006655AC"/>
    <w:rsid w:val="00836903"/>
    <w:rsid w:val="00837D46"/>
    <w:rsid w:val="008A75CB"/>
    <w:rsid w:val="009447A2"/>
    <w:rsid w:val="0096318E"/>
    <w:rsid w:val="00966C59"/>
    <w:rsid w:val="00994458"/>
    <w:rsid w:val="00A90A92"/>
    <w:rsid w:val="00B74B41"/>
    <w:rsid w:val="00B86163"/>
    <w:rsid w:val="00B94824"/>
    <w:rsid w:val="00BC69CE"/>
    <w:rsid w:val="00BE017D"/>
    <w:rsid w:val="00CC4E33"/>
    <w:rsid w:val="00CC6BF2"/>
    <w:rsid w:val="00D40212"/>
    <w:rsid w:val="00E531A5"/>
    <w:rsid w:val="00E71561"/>
    <w:rsid w:val="00E852CF"/>
    <w:rsid w:val="00EE3ABE"/>
    <w:rsid w:val="00EF6E47"/>
    <w:rsid w:val="00F70ABE"/>
    <w:rsid w:val="00FD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2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1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1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39</cp:revision>
  <cp:lastPrinted>2022-12-22T12:02:00Z</cp:lastPrinted>
  <dcterms:created xsi:type="dcterms:W3CDTF">2016-11-23T14:18:00Z</dcterms:created>
  <dcterms:modified xsi:type="dcterms:W3CDTF">2022-12-22T12:02:00Z</dcterms:modified>
</cp:coreProperties>
</file>