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1" w:rsidRDefault="003231D1" w:rsidP="003231D1">
      <w:pPr>
        <w:jc w:val="center"/>
        <w:rPr>
          <w:b/>
        </w:rPr>
      </w:pPr>
    </w:p>
    <w:p w:rsidR="003231D1" w:rsidRDefault="003231D1" w:rsidP="003231D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231D1" w:rsidRDefault="003231D1" w:rsidP="003231D1"/>
    <w:p w:rsidR="003231D1" w:rsidRPr="0022100F" w:rsidRDefault="003231D1" w:rsidP="003231D1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-535940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1D1" w:rsidRDefault="003231D1" w:rsidP="003231D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231D1" w:rsidRDefault="003231D1" w:rsidP="003231D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231D1" w:rsidRDefault="003231D1" w:rsidP="003231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31D1" w:rsidRPr="00F14736" w:rsidRDefault="003231D1" w:rsidP="003231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4736">
        <w:rPr>
          <w:b/>
          <w:sz w:val="28"/>
          <w:szCs w:val="28"/>
        </w:rPr>
        <w:t xml:space="preserve">СОВЕТ ДЕПУТАТОВ ЕРШИЧСКОГО </w:t>
      </w:r>
      <w:r w:rsidRPr="00F14736">
        <w:rPr>
          <w:b/>
          <w:caps/>
          <w:sz w:val="28"/>
          <w:szCs w:val="28"/>
        </w:rPr>
        <w:t xml:space="preserve">сельского </w:t>
      </w:r>
      <w:r w:rsidRPr="00F14736">
        <w:rPr>
          <w:b/>
          <w:sz w:val="28"/>
          <w:szCs w:val="28"/>
        </w:rPr>
        <w:t xml:space="preserve">ПОСЕЛЕНИЯ </w:t>
      </w:r>
    </w:p>
    <w:p w:rsidR="003231D1" w:rsidRPr="00F14736" w:rsidRDefault="003231D1" w:rsidP="003231D1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14736">
        <w:rPr>
          <w:b/>
          <w:sz w:val="28"/>
          <w:szCs w:val="28"/>
        </w:rPr>
        <w:t xml:space="preserve">ЕРШИЧСКОГО </w:t>
      </w:r>
      <w:r w:rsidRPr="00F14736">
        <w:rPr>
          <w:b/>
          <w:caps/>
          <w:sz w:val="28"/>
          <w:szCs w:val="28"/>
        </w:rPr>
        <w:t>района Смоленской области</w:t>
      </w:r>
    </w:p>
    <w:p w:rsidR="003231D1" w:rsidRPr="00F14736" w:rsidRDefault="003231D1" w:rsidP="003231D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3231D1" w:rsidRPr="00E71C1F" w:rsidRDefault="003231D1" w:rsidP="003231D1">
      <w:pPr>
        <w:jc w:val="center"/>
        <w:rPr>
          <w:b/>
          <w:bCs/>
          <w:sz w:val="28"/>
          <w:szCs w:val="28"/>
        </w:rPr>
      </w:pPr>
    </w:p>
    <w:p w:rsidR="003231D1" w:rsidRDefault="003231D1" w:rsidP="003231D1">
      <w:pPr>
        <w:jc w:val="center"/>
        <w:rPr>
          <w:b/>
          <w:bCs/>
          <w:sz w:val="28"/>
          <w:szCs w:val="28"/>
        </w:rPr>
      </w:pPr>
      <w:proofErr w:type="gramStart"/>
      <w:r w:rsidRPr="00E71C1F">
        <w:rPr>
          <w:b/>
          <w:bCs/>
          <w:sz w:val="28"/>
          <w:szCs w:val="28"/>
        </w:rPr>
        <w:t>Р</w:t>
      </w:r>
      <w:proofErr w:type="gramEnd"/>
      <w:r w:rsidRPr="00E71C1F">
        <w:rPr>
          <w:b/>
          <w:bCs/>
          <w:sz w:val="28"/>
          <w:szCs w:val="28"/>
        </w:rPr>
        <w:t xml:space="preserve"> Е Ш Е Н И Е </w:t>
      </w:r>
    </w:p>
    <w:p w:rsidR="003231D1" w:rsidRDefault="003231D1" w:rsidP="003231D1">
      <w:pPr>
        <w:jc w:val="center"/>
        <w:rPr>
          <w:b/>
          <w:bCs/>
          <w:sz w:val="36"/>
          <w:szCs w:val="36"/>
        </w:rPr>
      </w:pPr>
    </w:p>
    <w:p w:rsidR="003231D1" w:rsidRPr="003231D1" w:rsidRDefault="003231D1" w:rsidP="003231D1">
      <w:pPr>
        <w:rPr>
          <w:bCs/>
        </w:rPr>
      </w:pPr>
      <w:r w:rsidRPr="003231D1">
        <w:rPr>
          <w:bCs/>
        </w:rPr>
        <w:t xml:space="preserve">От  21  января  2013 года                                                              </w:t>
      </w:r>
      <w:r>
        <w:rPr>
          <w:bCs/>
        </w:rPr>
        <w:t xml:space="preserve">               </w:t>
      </w:r>
      <w:r w:rsidRPr="003231D1">
        <w:rPr>
          <w:bCs/>
        </w:rPr>
        <w:t xml:space="preserve">            № 02</w:t>
      </w:r>
    </w:p>
    <w:p w:rsidR="003231D1" w:rsidRDefault="003231D1" w:rsidP="003231D1">
      <w:pPr>
        <w:jc w:val="center"/>
        <w:rPr>
          <w:b/>
          <w:sz w:val="28"/>
          <w:szCs w:val="28"/>
        </w:rPr>
      </w:pPr>
    </w:p>
    <w:p w:rsidR="003231D1" w:rsidRDefault="003231D1" w:rsidP="003231D1"/>
    <w:p w:rsidR="003231D1" w:rsidRDefault="003231D1" w:rsidP="003231D1"/>
    <w:p w:rsidR="003231D1" w:rsidRDefault="003231D1" w:rsidP="003231D1">
      <w:r>
        <w:t xml:space="preserve">      Об утверждении плана работы Совета</w:t>
      </w:r>
    </w:p>
    <w:p w:rsidR="003231D1" w:rsidRDefault="003231D1" w:rsidP="003231D1">
      <w:r>
        <w:t xml:space="preserve">      депутатов </w:t>
      </w:r>
      <w:proofErr w:type="spellStart"/>
      <w:r>
        <w:t>Ершичского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3231D1" w:rsidRDefault="003231D1" w:rsidP="003231D1">
      <w:r>
        <w:t xml:space="preserve">      поселения </w:t>
      </w:r>
      <w:proofErr w:type="spellStart"/>
      <w:r>
        <w:t>Ершичского</w:t>
      </w:r>
      <w:proofErr w:type="spellEnd"/>
      <w:r>
        <w:t xml:space="preserve"> района</w:t>
      </w:r>
    </w:p>
    <w:p w:rsidR="003231D1" w:rsidRDefault="003231D1" w:rsidP="003231D1">
      <w:r>
        <w:t xml:space="preserve">      Смоленской области на 2013 год</w:t>
      </w:r>
    </w:p>
    <w:p w:rsidR="003231D1" w:rsidRDefault="003231D1" w:rsidP="003231D1"/>
    <w:p w:rsidR="003231D1" w:rsidRPr="008C1650" w:rsidRDefault="003231D1" w:rsidP="003231D1"/>
    <w:p w:rsidR="003231D1" w:rsidRPr="0020617E" w:rsidRDefault="003231D1" w:rsidP="00472CAC">
      <w:pPr>
        <w:jc w:val="center"/>
        <w:rPr>
          <w:caps/>
          <w:sz w:val="26"/>
          <w:szCs w:val="26"/>
        </w:rPr>
      </w:pPr>
      <w:r w:rsidRPr="0020617E">
        <w:rPr>
          <w:sz w:val="26"/>
          <w:szCs w:val="26"/>
        </w:rPr>
        <w:t xml:space="preserve">СОВЕТ ДЕПУТАТОВ ЕРШИЧСКОГО </w:t>
      </w:r>
      <w:r w:rsidRPr="0020617E">
        <w:rPr>
          <w:caps/>
          <w:sz w:val="26"/>
          <w:szCs w:val="26"/>
        </w:rPr>
        <w:t xml:space="preserve">сельского </w:t>
      </w:r>
      <w:r w:rsidRPr="0020617E">
        <w:rPr>
          <w:sz w:val="26"/>
          <w:szCs w:val="26"/>
        </w:rPr>
        <w:t xml:space="preserve">ПОСЕЛЕНИЯ ЕРШИЧСКОГО </w:t>
      </w:r>
      <w:r w:rsidRPr="0020617E">
        <w:rPr>
          <w:caps/>
          <w:sz w:val="26"/>
          <w:szCs w:val="26"/>
        </w:rPr>
        <w:t>района Смоленской области</w:t>
      </w:r>
    </w:p>
    <w:p w:rsidR="003231D1" w:rsidRPr="0020617E" w:rsidRDefault="003231D1" w:rsidP="003231D1">
      <w:pPr>
        <w:jc w:val="both"/>
        <w:rPr>
          <w:sz w:val="26"/>
          <w:szCs w:val="26"/>
        </w:rPr>
      </w:pPr>
    </w:p>
    <w:p w:rsidR="003231D1" w:rsidRPr="0020617E" w:rsidRDefault="003231D1" w:rsidP="003231D1">
      <w:pPr>
        <w:jc w:val="both"/>
        <w:rPr>
          <w:sz w:val="26"/>
          <w:szCs w:val="26"/>
        </w:rPr>
      </w:pPr>
      <w:proofErr w:type="gramStart"/>
      <w:r w:rsidRPr="0020617E">
        <w:rPr>
          <w:sz w:val="26"/>
          <w:szCs w:val="26"/>
        </w:rPr>
        <w:t>Р</w:t>
      </w:r>
      <w:proofErr w:type="gramEnd"/>
      <w:r w:rsidRPr="0020617E">
        <w:rPr>
          <w:sz w:val="26"/>
          <w:szCs w:val="26"/>
        </w:rPr>
        <w:t xml:space="preserve"> Е Ш И Л :</w:t>
      </w:r>
    </w:p>
    <w:p w:rsidR="003231D1" w:rsidRPr="0020617E" w:rsidRDefault="003231D1" w:rsidP="003231D1">
      <w:pPr>
        <w:rPr>
          <w:sz w:val="26"/>
          <w:szCs w:val="26"/>
        </w:rPr>
      </w:pPr>
    </w:p>
    <w:p w:rsidR="003231D1" w:rsidRPr="0020617E" w:rsidRDefault="003231D1" w:rsidP="003231D1">
      <w:pPr>
        <w:rPr>
          <w:sz w:val="26"/>
          <w:szCs w:val="26"/>
        </w:rPr>
      </w:pPr>
      <w:r w:rsidRPr="0020617E">
        <w:rPr>
          <w:sz w:val="26"/>
          <w:szCs w:val="26"/>
        </w:rPr>
        <w:t xml:space="preserve">     1.   Утвердить план работы Совета депутатов </w:t>
      </w:r>
      <w:proofErr w:type="spellStart"/>
      <w:r w:rsidRPr="0020617E">
        <w:rPr>
          <w:sz w:val="26"/>
          <w:szCs w:val="26"/>
        </w:rPr>
        <w:t>Ершичского</w:t>
      </w:r>
      <w:proofErr w:type="spellEnd"/>
      <w:r w:rsidRPr="0020617E">
        <w:rPr>
          <w:sz w:val="26"/>
          <w:szCs w:val="26"/>
        </w:rPr>
        <w:t xml:space="preserve"> сельского поселения</w:t>
      </w:r>
    </w:p>
    <w:p w:rsidR="003231D1" w:rsidRPr="0020617E" w:rsidRDefault="003231D1" w:rsidP="003231D1">
      <w:pPr>
        <w:rPr>
          <w:sz w:val="26"/>
          <w:szCs w:val="26"/>
        </w:rPr>
      </w:pPr>
      <w:proofErr w:type="spellStart"/>
      <w:r w:rsidRPr="0020617E">
        <w:rPr>
          <w:sz w:val="26"/>
          <w:szCs w:val="26"/>
        </w:rPr>
        <w:t>Ершичского</w:t>
      </w:r>
      <w:proofErr w:type="spellEnd"/>
      <w:r w:rsidRPr="0020617E">
        <w:rPr>
          <w:sz w:val="26"/>
          <w:szCs w:val="26"/>
        </w:rPr>
        <w:t xml:space="preserve"> района Смоленской области на 2013 год согласно приложению.</w:t>
      </w:r>
    </w:p>
    <w:p w:rsidR="003231D1" w:rsidRPr="0020617E" w:rsidRDefault="003231D1" w:rsidP="003231D1">
      <w:pPr>
        <w:rPr>
          <w:sz w:val="26"/>
          <w:szCs w:val="26"/>
        </w:rPr>
      </w:pPr>
    </w:p>
    <w:p w:rsidR="003231D1" w:rsidRPr="0020617E" w:rsidRDefault="003231D1" w:rsidP="003231D1">
      <w:pPr>
        <w:rPr>
          <w:sz w:val="26"/>
          <w:szCs w:val="26"/>
        </w:rPr>
      </w:pPr>
    </w:p>
    <w:p w:rsidR="003231D1" w:rsidRPr="0020617E" w:rsidRDefault="003231D1" w:rsidP="003231D1">
      <w:pPr>
        <w:rPr>
          <w:sz w:val="26"/>
          <w:szCs w:val="26"/>
        </w:rPr>
      </w:pPr>
    </w:p>
    <w:p w:rsidR="003231D1" w:rsidRPr="0020617E" w:rsidRDefault="003231D1" w:rsidP="003231D1">
      <w:pPr>
        <w:rPr>
          <w:sz w:val="26"/>
          <w:szCs w:val="26"/>
        </w:rPr>
      </w:pPr>
    </w:p>
    <w:p w:rsidR="003231D1" w:rsidRPr="0020617E" w:rsidRDefault="003231D1" w:rsidP="003231D1">
      <w:pPr>
        <w:rPr>
          <w:sz w:val="26"/>
          <w:szCs w:val="26"/>
        </w:rPr>
      </w:pPr>
    </w:p>
    <w:p w:rsidR="003231D1" w:rsidRPr="0020617E" w:rsidRDefault="003231D1" w:rsidP="003231D1">
      <w:pPr>
        <w:rPr>
          <w:sz w:val="26"/>
          <w:szCs w:val="26"/>
        </w:rPr>
      </w:pPr>
      <w:r w:rsidRPr="0020617E">
        <w:rPr>
          <w:sz w:val="26"/>
          <w:szCs w:val="26"/>
        </w:rPr>
        <w:t xml:space="preserve">    Глава муниципального образования</w:t>
      </w:r>
    </w:p>
    <w:p w:rsidR="003231D1" w:rsidRPr="0020617E" w:rsidRDefault="003231D1" w:rsidP="003231D1">
      <w:pPr>
        <w:rPr>
          <w:sz w:val="26"/>
          <w:szCs w:val="26"/>
        </w:rPr>
      </w:pPr>
      <w:r w:rsidRPr="0020617E">
        <w:rPr>
          <w:sz w:val="26"/>
          <w:szCs w:val="26"/>
        </w:rPr>
        <w:t xml:space="preserve">    </w:t>
      </w:r>
      <w:proofErr w:type="spellStart"/>
      <w:r w:rsidRPr="0020617E">
        <w:rPr>
          <w:sz w:val="26"/>
          <w:szCs w:val="26"/>
        </w:rPr>
        <w:t>Ершичского</w:t>
      </w:r>
      <w:proofErr w:type="spellEnd"/>
      <w:r w:rsidRPr="0020617E">
        <w:rPr>
          <w:sz w:val="26"/>
          <w:szCs w:val="26"/>
        </w:rPr>
        <w:t xml:space="preserve"> сельского поселения</w:t>
      </w:r>
    </w:p>
    <w:p w:rsidR="003231D1" w:rsidRPr="0020617E" w:rsidRDefault="003231D1" w:rsidP="003231D1">
      <w:pPr>
        <w:rPr>
          <w:sz w:val="26"/>
          <w:szCs w:val="26"/>
        </w:rPr>
      </w:pPr>
      <w:r w:rsidRPr="0020617E">
        <w:rPr>
          <w:sz w:val="26"/>
          <w:szCs w:val="26"/>
        </w:rPr>
        <w:t xml:space="preserve">    </w:t>
      </w:r>
      <w:proofErr w:type="spellStart"/>
      <w:r w:rsidRPr="0020617E">
        <w:rPr>
          <w:sz w:val="26"/>
          <w:szCs w:val="26"/>
        </w:rPr>
        <w:t>Ершичского</w:t>
      </w:r>
      <w:proofErr w:type="spellEnd"/>
      <w:r w:rsidRPr="0020617E">
        <w:rPr>
          <w:sz w:val="26"/>
          <w:szCs w:val="26"/>
        </w:rPr>
        <w:t xml:space="preserve"> района</w:t>
      </w:r>
    </w:p>
    <w:p w:rsidR="003231D1" w:rsidRPr="0020617E" w:rsidRDefault="003231D1" w:rsidP="003231D1">
      <w:pPr>
        <w:rPr>
          <w:sz w:val="26"/>
          <w:szCs w:val="26"/>
        </w:rPr>
      </w:pPr>
      <w:r w:rsidRPr="0020617E">
        <w:rPr>
          <w:sz w:val="26"/>
          <w:szCs w:val="26"/>
        </w:rPr>
        <w:t xml:space="preserve">    Смоленской области                                                                               </w:t>
      </w:r>
      <w:proofErr w:type="spellStart"/>
      <w:r w:rsidRPr="0020617E">
        <w:rPr>
          <w:sz w:val="26"/>
          <w:szCs w:val="26"/>
        </w:rPr>
        <w:t>К.Н.Серенков</w:t>
      </w:r>
      <w:proofErr w:type="spellEnd"/>
    </w:p>
    <w:p w:rsidR="003231D1" w:rsidRPr="0020617E" w:rsidRDefault="003231D1" w:rsidP="003231D1">
      <w:pPr>
        <w:rPr>
          <w:sz w:val="26"/>
          <w:szCs w:val="26"/>
        </w:rPr>
      </w:pPr>
    </w:p>
    <w:p w:rsidR="003231D1" w:rsidRDefault="003231D1" w:rsidP="003231D1"/>
    <w:p w:rsidR="003231D1" w:rsidRDefault="003231D1" w:rsidP="003231D1"/>
    <w:p w:rsidR="003231D1" w:rsidRDefault="003231D1" w:rsidP="003231D1"/>
    <w:p w:rsidR="003231D1" w:rsidRDefault="003231D1" w:rsidP="003231D1"/>
    <w:p w:rsidR="003231D1" w:rsidRDefault="003231D1" w:rsidP="003231D1"/>
    <w:p w:rsidR="003231D1" w:rsidRDefault="003231D1" w:rsidP="003231D1"/>
    <w:p w:rsidR="006D224A" w:rsidRDefault="006D224A" w:rsidP="003231D1"/>
    <w:p w:rsidR="006D224A" w:rsidRDefault="006D224A" w:rsidP="003231D1"/>
    <w:p w:rsidR="006D224A" w:rsidRDefault="006D224A" w:rsidP="003231D1"/>
    <w:p w:rsidR="003231D1" w:rsidRDefault="003231D1" w:rsidP="003231D1"/>
    <w:p w:rsidR="003231D1" w:rsidRDefault="003231D1" w:rsidP="003231D1">
      <w:r>
        <w:lastRenderedPageBreak/>
        <w:t xml:space="preserve">                                                                                                Приложение</w:t>
      </w:r>
    </w:p>
    <w:p w:rsidR="003231D1" w:rsidRDefault="003231D1" w:rsidP="003231D1">
      <w:r>
        <w:t xml:space="preserve">                                                                                               к решению Совета депутатов</w:t>
      </w:r>
    </w:p>
    <w:p w:rsidR="003231D1" w:rsidRDefault="003231D1" w:rsidP="003231D1">
      <w:pPr>
        <w:tabs>
          <w:tab w:val="left" w:pos="5790"/>
        </w:tabs>
      </w:pPr>
      <w:r>
        <w:t xml:space="preserve">                                                                                               </w:t>
      </w:r>
      <w:proofErr w:type="spellStart"/>
      <w:r>
        <w:t>Ершичского</w:t>
      </w:r>
      <w:proofErr w:type="spellEnd"/>
      <w:r>
        <w:t xml:space="preserve"> сельского поселения</w:t>
      </w:r>
    </w:p>
    <w:p w:rsidR="003231D1" w:rsidRDefault="003231D1" w:rsidP="003231D1">
      <w:r>
        <w:t xml:space="preserve">                                                                                               </w:t>
      </w:r>
      <w:proofErr w:type="spellStart"/>
      <w:r>
        <w:t>Ершичского</w:t>
      </w:r>
      <w:proofErr w:type="spellEnd"/>
      <w:r>
        <w:t xml:space="preserve"> района  </w:t>
      </w:r>
    </w:p>
    <w:p w:rsidR="003231D1" w:rsidRDefault="003231D1" w:rsidP="003231D1">
      <w:r>
        <w:t xml:space="preserve">                                                                                               Смоленской области</w:t>
      </w:r>
    </w:p>
    <w:p w:rsidR="003231D1" w:rsidRDefault="003231D1" w:rsidP="003231D1">
      <w:r>
        <w:t xml:space="preserve">                                                                                               </w:t>
      </w:r>
      <w:r w:rsidR="0020617E">
        <w:t>о</w:t>
      </w:r>
      <w:r>
        <w:t>т «21» января  2013 года  № 02</w:t>
      </w:r>
    </w:p>
    <w:p w:rsidR="003231D1" w:rsidRDefault="003231D1" w:rsidP="003231D1"/>
    <w:p w:rsidR="003231D1" w:rsidRPr="0022100F" w:rsidRDefault="003231D1" w:rsidP="003231D1">
      <w:pPr>
        <w:jc w:val="center"/>
        <w:rPr>
          <w:b/>
        </w:rPr>
      </w:pPr>
      <w:proofErr w:type="gramStart"/>
      <w:r w:rsidRPr="0022100F">
        <w:rPr>
          <w:b/>
        </w:rPr>
        <w:t>П</w:t>
      </w:r>
      <w:proofErr w:type="gramEnd"/>
      <w:r w:rsidRPr="0022100F">
        <w:rPr>
          <w:b/>
        </w:rPr>
        <w:t xml:space="preserve"> Л А Н</w:t>
      </w:r>
    </w:p>
    <w:p w:rsidR="003231D1" w:rsidRPr="0022100F" w:rsidRDefault="003231D1" w:rsidP="003231D1">
      <w:pPr>
        <w:rPr>
          <w:b/>
        </w:rPr>
      </w:pPr>
      <w:r w:rsidRPr="0022100F">
        <w:rPr>
          <w:b/>
        </w:rPr>
        <w:t xml:space="preserve">    </w:t>
      </w:r>
    </w:p>
    <w:p w:rsidR="003231D1" w:rsidRPr="006D224A" w:rsidRDefault="006D224A" w:rsidP="003231D1">
      <w:pPr>
        <w:jc w:val="center"/>
        <w:rPr>
          <w:b/>
        </w:rPr>
      </w:pPr>
      <w:r w:rsidRPr="006D224A">
        <w:rPr>
          <w:b/>
        </w:rPr>
        <w:t>РАБОТЫ СОВЕТА ДЕПУТАТОВ ЕРШИЧСКОГО СЕЛЬСКОГО ПОСЕЛЕНИЯ</w:t>
      </w:r>
    </w:p>
    <w:p w:rsidR="003231D1" w:rsidRPr="006D224A" w:rsidRDefault="006D224A" w:rsidP="003231D1">
      <w:pPr>
        <w:jc w:val="center"/>
        <w:rPr>
          <w:b/>
        </w:rPr>
      </w:pPr>
      <w:r w:rsidRPr="006D224A">
        <w:rPr>
          <w:b/>
        </w:rPr>
        <w:t>ЕРШИЧСКОГО РАЙОНА СМОЛЕНСКОЙ ОБЛАСТИ НА 2013 ГОД</w:t>
      </w:r>
    </w:p>
    <w:p w:rsidR="003231D1" w:rsidRPr="006D224A" w:rsidRDefault="003231D1" w:rsidP="003231D1">
      <w:pPr>
        <w:rPr>
          <w:b/>
        </w:rPr>
      </w:pPr>
    </w:p>
    <w:p w:rsidR="003231D1" w:rsidRDefault="003231D1" w:rsidP="003231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4512"/>
        <w:gridCol w:w="1560"/>
        <w:gridCol w:w="2863"/>
      </w:tblGrid>
      <w:tr w:rsidR="003231D1" w:rsidTr="00C6385A">
        <w:tc>
          <w:tcPr>
            <w:tcW w:w="636" w:type="dxa"/>
          </w:tcPr>
          <w:p w:rsidR="003231D1" w:rsidRDefault="003231D1" w:rsidP="00C6385A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512" w:type="dxa"/>
          </w:tcPr>
          <w:p w:rsidR="003231D1" w:rsidRDefault="003231D1" w:rsidP="00C6385A"/>
          <w:p w:rsidR="003231D1" w:rsidRDefault="003231D1" w:rsidP="00C6385A">
            <w:r>
              <w:t xml:space="preserve">             Н А И М Е Н О В А Н И Е</w:t>
            </w:r>
          </w:p>
          <w:p w:rsidR="003231D1" w:rsidRDefault="003231D1" w:rsidP="00C6385A"/>
          <w:p w:rsidR="003231D1" w:rsidRDefault="003231D1" w:rsidP="00C6385A">
            <w:r>
              <w:t xml:space="preserve">              М Е </w:t>
            </w:r>
            <w:proofErr w:type="gramStart"/>
            <w:r>
              <w:t>Р</w:t>
            </w:r>
            <w:proofErr w:type="gramEnd"/>
            <w:r>
              <w:t xml:space="preserve"> О П Р И Я Т И Й</w:t>
            </w:r>
          </w:p>
          <w:p w:rsidR="003231D1" w:rsidRDefault="003231D1" w:rsidP="00C6385A"/>
        </w:tc>
        <w:tc>
          <w:tcPr>
            <w:tcW w:w="1560" w:type="dxa"/>
          </w:tcPr>
          <w:p w:rsidR="003231D1" w:rsidRDefault="003231D1" w:rsidP="00C6385A">
            <w:pPr>
              <w:jc w:val="center"/>
            </w:pPr>
            <w:r>
              <w:t>Срок проведения</w:t>
            </w:r>
          </w:p>
        </w:tc>
        <w:tc>
          <w:tcPr>
            <w:tcW w:w="2863" w:type="dxa"/>
          </w:tcPr>
          <w:p w:rsidR="003231D1" w:rsidRDefault="003231D1" w:rsidP="00C6385A">
            <w:r>
              <w:t>Ответственные исполнители</w:t>
            </w:r>
          </w:p>
        </w:tc>
      </w:tr>
      <w:tr w:rsidR="003231D1" w:rsidTr="00C6385A">
        <w:tc>
          <w:tcPr>
            <w:tcW w:w="636" w:type="dxa"/>
          </w:tcPr>
          <w:p w:rsidR="003231D1" w:rsidRDefault="003231D1" w:rsidP="00C6385A">
            <w:r>
              <w:t xml:space="preserve">1.         </w:t>
            </w:r>
          </w:p>
        </w:tc>
        <w:tc>
          <w:tcPr>
            <w:tcW w:w="4512" w:type="dxa"/>
          </w:tcPr>
          <w:p w:rsidR="003231D1" w:rsidRDefault="003231D1" w:rsidP="00C6385A">
            <w:r>
              <w:t>Проведение  очередных заседаний Совета депутатов по вопросам:</w:t>
            </w:r>
          </w:p>
        </w:tc>
        <w:tc>
          <w:tcPr>
            <w:tcW w:w="1560" w:type="dxa"/>
          </w:tcPr>
          <w:p w:rsidR="003231D1" w:rsidRDefault="003231D1" w:rsidP="00C6385A">
            <w:pPr>
              <w:jc w:val="center"/>
            </w:pPr>
          </w:p>
        </w:tc>
        <w:tc>
          <w:tcPr>
            <w:tcW w:w="2863" w:type="dxa"/>
          </w:tcPr>
          <w:p w:rsidR="003231D1" w:rsidRDefault="003231D1" w:rsidP="00C6385A"/>
          <w:p w:rsidR="003231D1" w:rsidRDefault="003231D1" w:rsidP="00C6385A">
            <w:r>
              <w:t xml:space="preserve"> </w:t>
            </w:r>
          </w:p>
        </w:tc>
      </w:tr>
      <w:tr w:rsidR="003231D1" w:rsidTr="00C6385A">
        <w:tc>
          <w:tcPr>
            <w:tcW w:w="636" w:type="dxa"/>
          </w:tcPr>
          <w:p w:rsidR="003231D1" w:rsidRDefault="003231D1" w:rsidP="00C6385A">
            <w:r>
              <w:t>1.1</w:t>
            </w:r>
          </w:p>
        </w:tc>
        <w:tc>
          <w:tcPr>
            <w:tcW w:w="4512" w:type="dxa"/>
          </w:tcPr>
          <w:p w:rsidR="003231D1" w:rsidRDefault="003231D1" w:rsidP="00C6385A">
            <w:r>
              <w:t xml:space="preserve">Об утверждении программы социально </w:t>
            </w:r>
            <w:proofErr w:type="gramStart"/>
            <w:r w:rsidR="0020617E">
              <w:t>–</w:t>
            </w:r>
            <w:r>
              <w:t>э</w:t>
            </w:r>
            <w:proofErr w:type="gramEnd"/>
            <w:r>
              <w:t xml:space="preserve">кономического развития </w:t>
            </w:r>
          </w:p>
          <w:p w:rsidR="003231D1" w:rsidRDefault="003231D1" w:rsidP="00C6385A">
            <w:proofErr w:type="spellStart"/>
            <w:r>
              <w:t>Ершичкого</w:t>
            </w:r>
            <w:proofErr w:type="spellEnd"/>
            <w:r>
              <w:t xml:space="preserve">  сельского поселения</w:t>
            </w:r>
          </w:p>
          <w:p w:rsidR="003231D1" w:rsidRDefault="003231D1" w:rsidP="00C6385A">
            <w:proofErr w:type="spellStart"/>
            <w:r>
              <w:t>Ершичского</w:t>
            </w:r>
            <w:proofErr w:type="spellEnd"/>
            <w:r>
              <w:t xml:space="preserve"> района</w:t>
            </w:r>
          </w:p>
          <w:p w:rsidR="003231D1" w:rsidRDefault="003231D1" w:rsidP="003231D1">
            <w:r>
              <w:t>Смоленской  области на 2013 год</w:t>
            </w:r>
          </w:p>
        </w:tc>
        <w:tc>
          <w:tcPr>
            <w:tcW w:w="1560" w:type="dxa"/>
          </w:tcPr>
          <w:p w:rsidR="003231D1" w:rsidRDefault="003231D1" w:rsidP="00C6385A">
            <w:pPr>
              <w:jc w:val="center"/>
            </w:pPr>
            <w:r>
              <w:t>Январь</w:t>
            </w:r>
          </w:p>
        </w:tc>
        <w:tc>
          <w:tcPr>
            <w:tcW w:w="2863" w:type="dxa"/>
          </w:tcPr>
          <w:p w:rsidR="003231D1" w:rsidRDefault="003231D1" w:rsidP="00C6385A">
            <w:r>
              <w:t xml:space="preserve">Глава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3231D1" w:rsidRDefault="003231D1" w:rsidP="00C6385A">
            <w:r>
              <w:t xml:space="preserve">образования, </w:t>
            </w:r>
          </w:p>
          <w:p w:rsidR="003231D1" w:rsidRDefault="003231D1" w:rsidP="00C6385A">
            <w:r>
              <w:t>постоянная  комиссия</w:t>
            </w:r>
          </w:p>
          <w:p w:rsidR="003231D1" w:rsidRDefault="003231D1" w:rsidP="00C6385A">
            <w:r>
              <w:t xml:space="preserve">по бюджету и муниципальному </w:t>
            </w:r>
          </w:p>
          <w:p w:rsidR="003231D1" w:rsidRDefault="003231D1" w:rsidP="00C6385A">
            <w:r>
              <w:t>имуществу</w:t>
            </w:r>
          </w:p>
        </w:tc>
      </w:tr>
      <w:tr w:rsidR="003231D1" w:rsidTr="00C6385A">
        <w:tc>
          <w:tcPr>
            <w:tcW w:w="636" w:type="dxa"/>
          </w:tcPr>
          <w:p w:rsidR="003231D1" w:rsidRDefault="003231D1" w:rsidP="00C6385A">
            <w:r>
              <w:t>1.2</w:t>
            </w:r>
          </w:p>
        </w:tc>
        <w:tc>
          <w:tcPr>
            <w:tcW w:w="4512" w:type="dxa"/>
          </w:tcPr>
          <w:p w:rsidR="003231D1" w:rsidRDefault="003231D1" w:rsidP="00C6385A">
            <w:r>
              <w:t>О передаче части полномочий органов</w:t>
            </w:r>
          </w:p>
          <w:p w:rsidR="003231D1" w:rsidRDefault="003231D1" w:rsidP="00C6385A">
            <w:r>
              <w:t>местного самоуправления сельского поселения органам местного</w:t>
            </w:r>
          </w:p>
          <w:p w:rsidR="003231D1" w:rsidRDefault="003231D1" w:rsidP="00C6385A">
            <w:r>
              <w:t>самоуправления муниципального района</w:t>
            </w:r>
          </w:p>
        </w:tc>
        <w:tc>
          <w:tcPr>
            <w:tcW w:w="1560" w:type="dxa"/>
          </w:tcPr>
          <w:p w:rsidR="003231D1" w:rsidRDefault="003231D1" w:rsidP="00C6385A">
            <w:pPr>
              <w:jc w:val="center"/>
            </w:pPr>
            <w:r>
              <w:t>Январь</w:t>
            </w:r>
          </w:p>
        </w:tc>
        <w:tc>
          <w:tcPr>
            <w:tcW w:w="2863" w:type="dxa"/>
          </w:tcPr>
          <w:p w:rsidR="003231D1" w:rsidRDefault="003231D1" w:rsidP="00C6385A">
            <w:r>
              <w:t xml:space="preserve">Глава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3231D1" w:rsidRDefault="003231D1" w:rsidP="00C6385A">
            <w:r>
              <w:t xml:space="preserve">образования, </w:t>
            </w:r>
          </w:p>
          <w:p w:rsidR="003231D1" w:rsidRDefault="003231D1" w:rsidP="00C6385A">
            <w:r>
              <w:t>постоянные  комиссии</w:t>
            </w:r>
          </w:p>
          <w:p w:rsidR="003231D1" w:rsidRDefault="003231D1" w:rsidP="00C6385A">
            <w:r>
              <w:t>Совета депутатов</w:t>
            </w:r>
          </w:p>
        </w:tc>
      </w:tr>
      <w:tr w:rsidR="0020617E" w:rsidTr="00C6385A">
        <w:tc>
          <w:tcPr>
            <w:tcW w:w="636" w:type="dxa"/>
          </w:tcPr>
          <w:p w:rsidR="0020617E" w:rsidRDefault="0020617E" w:rsidP="00C6385A">
            <w:r>
              <w:t>1.3</w:t>
            </w:r>
          </w:p>
        </w:tc>
        <w:tc>
          <w:tcPr>
            <w:tcW w:w="4512" w:type="dxa"/>
          </w:tcPr>
          <w:p w:rsidR="0020617E" w:rsidRDefault="0020617E" w:rsidP="00C6385A">
            <w:r>
              <w:t xml:space="preserve">О внесении изменений и дополнений в Устав </w:t>
            </w:r>
            <w:proofErr w:type="spellStart"/>
            <w:r>
              <w:t>Ершичского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Ершичского</w:t>
            </w:r>
            <w:proofErr w:type="spellEnd"/>
            <w:r>
              <w:t xml:space="preserve"> района Смоленской области</w:t>
            </w:r>
          </w:p>
        </w:tc>
        <w:tc>
          <w:tcPr>
            <w:tcW w:w="1560" w:type="dxa"/>
          </w:tcPr>
          <w:p w:rsidR="0020617E" w:rsidRDefault="0020617E" w:rsidP="000D4758">
            <w:pPr>
              <w:jc w:val="center"/>
            </w:pPr>
            <w:r>
              <w:t>Январь</w:t>
            </w:r>
            <w:r w:rsidR="008B6CAE">
              <w:t>,</w:t>
            </w:r>
            <w:r>
              <w:t xml:space="preserve"> </w:t>
            </w:r>
          </w:p>
          <w:p w:rsidR="0020617E" w:rsidRDefault="0020617E" w:rsidP="000D4758">
            <w:pPr>
              <w:jc w:val="center"/>
            </w:pPr>
            <w:r>
              <w:t>/по мере необходимости/</w:t>
            </w:r>
          </w:p>
        </w:tc>
        <w:tc>
          <w:tcPr>
            <w:tcW w:w="2863" w:type="dxa"/>
          </w:tcPr>
          <w:p w:rsidR="0020617E" w:rsidRDefault="0020617E" w:rsidP="000D4758">
            <w:r>
              <w:t xml:space="preserve">Глава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20617E" w:rsidRDefault="0020617E" w:rsidP="000D4758">
            <w:r>
              <w:t xml:space="preserve">образования, </w:t>
            </w:r>
          </w:p>
          <w:p w:rsidR="0020617E" w:rsidRDefault="0020617E" w:rsidP="000D4758">
            <w:r>
              <w:t>постоянные  комиссии</w:t>
            </w:r>
          </w:p>
          <w:p w:rsidR="0020617E" w:rsidRDefault="0020617E" w:rsidP="000D4758">
            <w:r>
              <w:t>Совета депутатов</w:t>
            </w:r>
          </w:p>
        </w:tc>
      </w:tr>
      <w:tr w:rsidR="008B6CAE" w:rsidTr="00C6385A">
        <w:tc>
          <w:tcPr>
            <w:tcW w:w="636" w:type="dxa"/>
          </w:tcPr>
          <w:p w:rsidR="008B6CAE" w:rsidRDefault="0098417D" w:rsidP="008B6CAE">
            <w:r>
              <w:t>1.4</w:t>
            </w:r>
          </w:p>
        </w:tc>
        <w:tc>
          <w:tcPr>
            <w:tcW w:w="4512" w:type="dxa"/>
          </w:tcPr>
          <w:p w:rsidR="008B6CAE" w:rsidRDefault="008B6CAE" w:rsidP="000D4758">
            <w:r>
              <w:t>Об обеспечении жителей сельского поселения услугами транспорта, связи, торговли и бытового обслуживания</w:t>
            </w:r>
          </w:p>
        </w:tc>
        <w:tc>
          <w:tcPr>
            <w:tcW w:w="1560" w:type="dxa"/>
          </w:tcPr>
          <w:p w:rsidR="008B6CAE" w:rsidRDefault="008B6CAE" w:rsidP="000D4758">
            <w:pPr>
              <w:jc w:val="center"/>
            </w:pPr>
            <w:r>
              <w:t xml:space="preserve">Февраль, /весь год по мере необходимости/ </w:t>
            </w:r>
          </w:p>
        </w:tc>
        <w:tc>
          <w:tcPr>
            <w:tcW w:w="2863" w:type="dxa"/>
          </w:tcPr>
          <w:p w:rsidR="008B6CAE" w:rsidRDefault="008B6CAE" w:rsidP="000D4758">
            <w:r>
              <w:t xml:space="preserve">Глава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8B6CAE" w:rsidRDefault="008B6CAE" w:rsidP="000D4758">
            <w:r>
              <w:t>Образования</w:t>
            </w:r>
          </w:p>
          <w:p w:rsidR="008B6CAE" w:rsidRDefault="008B6CAE" w:rsidP="000D4758">
            <w:r>
              <w:t>постоянные  комиссии</w:t>
            </w:r>
          </w:p>
          <w:p w:rsidR="008B6CAE" w:rsidRDefault="008B6CAE" w:rsidP="000D4758">
            <w:r>
              <w:t>Совета депутатов</w:t>
            </w:r>
          </w:p>
          <w:p w:rsidR="008B6CAE" w:rsidRDefault="008B6CAE" w:rsidP="000D4758"/>
        </w:tc>
      </w:tr>
      <w:tr w:rsidR="0098417D" w:rsidTr="00C6385A">
        <w:tc>
          <w:tcPr>
            <w:tcW w:w="636" w:type="dxa"/>
          </w:tcPr>
          <w:p w:rsidR="0098417D" w:rsidRDefault="0098417D" w:rsidP="008B6CAE">
            <w:r>
              <w:t>1.5</w:t>
            </w:r>
          </w:p>
        </w:tc>
        <w:tc>
          <w:tcPr>
            <w:tcW w:w="4512" w:type="dxa"/>
          </w:tcPr>
          <w:p w:rsidR="0098417D" w:rsidRDefault="0098417D" w:rsidP="000D4758">
            <w:r>
              <w:t>О порядке обеспечения малоимущих граждан, проживающих в сельском поселении и  нуждающихся в улучшении жилищных условий, жилыми помещениями</w:t>
            </w:r>
          </w:p>
        </w:tc>
        <w:tc>
          <w:tcPr>
            <w:tcW w:w="1560" w:type="dxa"/>
          </w:tcPr>
          <w:p w:rsidR="0098417D" w:rsidRDefault="0098417D" w:rsidP="000D4758">
            <w:pPr>
              <w:jc w:val="center"/>
            </w:pPr>
            <w:r>
              <w:t xml:space="preserve">Февраль, /весь год по мере необходимости/ </w:t>
            </w:r>
          </w:p>
        </w:tc>
        <w:tc>
          <w:tcPr>
            <w:tcW w:w="2863" w:type="dxa"/>
          </w:tcPr>
          <w:p w:rsidR="0098417D" w:rsidRDefault="0098417D" w:rsidP="000D4758">
            <w:r>
              <w:t xml:space="preserve">Глава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98417D" w:rsidRDefault="00A91900" w:rsidP="000D4758">
            <w:r>
              <w:t>о</w:t>
            </w:r>
            <w:r w:rsidR="0098417D">
              <w:t>бразования</w:t>
            </w:r>
          </w:p>
          <w:p w:rsidR="0098417D" w:rsidRDefault="0098417D" w:rsidP="000D4758">
            <w:r>
              <w:t>постоянные  комиссии</w:t>
            </w:r>
          </w:p>
          <w:p w:rsidR="0098417D" w:rsidRDefault="0098417D" w:rsidP="000D4758">
            <w:r>
              <w:t>Совета депутатов</w:t>
            </w:r>
          </w:p>
          <w:p w:rsidR="0098417D" w:rsidRDefault="0098417D" w:rsidP="000D4758"/>
        </w:tc>
      </w:tr>
      <w:tr w:rsidR="0098417D" w:rsidTr="00C6385A">
        <w:tc>
          <w:tcPr>
            <w:tcW w:w="636" w:type="dxa"/>
          </w:tcPr>
          <w:p w:rsidR="0098417D" w:rsidRDefault="0098417D" w:rsidP="0098417D">
            <w:r>
              <w:t>1.6</w:t>
            </w:r>
          </w:p>
        </w:tc>
        <w:tc>
          <w:tcPr>
            <w:tcW w:w="4512" w:type="dxa"/>
          </w:tcPr>
          <w:p w:rsidR="0098417D" w:rsidRDefault="0098417D" w:rsidP="00C6385A">
            <w:r>
              <w:t>Об утверждении комиссии при Администрации сельского поселения по благоустройству</w:t>
            </w:r>
          </w:p>
        </w:tc>
        <w:tc>
          <w:tcPr>
            <w:tcW w:w="1560" w:type="dxa"/>
          </w:tcPr>
          <w:p w:rsidR="0098417D" w:rsidRDefault="0098417D" w:rsidP="00C6385A">
            <w:pPr>
              <w:jc w:val="center"/>
            </w:pPr>
            <w:r>
              <w:t xml:space="preserve">Март </w:t>
            </w:r>
          </w:p>
        </w:tc>
        <w:tc>
          <w:tcPr>
            <w:tcW w:w="2863" w:type="dxa"/>
          </w:tcPr>
          <w:p w:rsidR="00A91900" w:rsidRDefault="00A91900" w:rsidP="00A91900">
            <w:r>
              <w:t xml:space="preserve">Глава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A91900" w:rsidRDefault="00A91900" w:rsidP="00A91900">
            <w:r>
              <w:t>образования</w:t>
            </w:r>
          </w:p>
          <w:p w:rsidR="0098417D" w:rsidRDefault="0098417D" w:rsidP="00C6385A"/>
        </w:tc>
      </w:tr>
      <w:tr w:rsidR="0098417D" w:rsidTr="00C6385A">
        <w:tc>
          <w:tcPr>
            <w:tcW w:w="636" w:type="dxa"/>
          </w:tcPr>
          <w:p w:rsidR="0098417D" w:rsidRDefault="0098417D" w:rsidP="00C6385A">
            <w:r>
              <w:t>1.7</w:t>
            </w:r>
          </w:p>
          <w:p w:rsidR="0098417D" w:rsidRDefault="0098417D" w:rsidP="00C6385A"/>
        </w:tc>
        <w:tc>
          <w:tcPr>
            <w:tcW w:w="4512" w:type="dxa"/>
          </w:tcPr>
          <w:p w:rsidR="0098417D" w:rsidRDefault="0098417D" w:rsidP="00C6385A">
            <w:r>
              <w:t xml:space="preserve">О благоустройстве территории </w:t>
            </w:r>
            <w:proofErr w:type="gramStart"/>
            <w:r>
              <w:t>сельского</w:t>
            </w:r>
            <w:proofErr w:type="gramEnd"/>
          </w:p>
          <w:p w:rsidR="0098417D" w:rsidRDefault="0098417D" w:rsidP="00C6385A">
            <w:r>
              <w:t>поселения</w:t>
            </w:r>
          </w:p>
          <w:p w:rsidR="0098417D" w:rsidRDefault="0098417D" w:rsidP="00C6385A"/>
        </w:tc>
        <w:tc>
          <w:tcPr>
            <w:tcW w:w="1560" w:type="dxa"/>
          </w:tcPr>
          <w:p w:rsidR="0098417D" w:rsidRDefault="0098417D" w:rsidP="00C6385A">
            <w:pPr>
              <w:jc w:val="center"/>
            </w:pPr>
            <w:r>
              <w:t>Апрель</w:t>
            </w:r>
          </w:p>
          <w:p w:rsidR="0098417D" w:rsidRDefault="0098417D" w:rsidP="00C6385A">
            <w:pPr>
              <w:jc w:val="center"/>
            </w:pPr>
          </w:p>
        </w:tc>
        <w:tc>
          <w:tcPr>
            <w:tcW w:w="2863" w:type="dxa"/>
          </w:tcPr>
          <w:p w:rsidR="0098417D" w:rsidRDefault="0098417D" w:rsidP="00C6385A">
            <w:r>
              <w:t xml:space="preserve">Глава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98417D" w:rsidRDefault="0098417D" w:rsidP="00C6385A">
            <w:r>
              <w:t>образования,</w:t>
            </w:r>
          </w:p>
          <w:p w:rsidR="0098417D" w:rsidRDefault="0098417D" w:rsidP="00C6385A">
            <w:r>
              <w:t xml:space="preserve"> постоянная комиссия по  </w:t>
            </w:r>
            <w:proofErr w:type="gramStart"/>
            <w:r>
              <w:t>жилищно-коммунальным</w:t>
            </w:r>
            <w:proofErr w:type="gramEnd"/>
            <w:r>
              <w:t xml:space="preserve"> </w:t>
            </w:r>
          </w:p>
          <w:p w:rsidR="0098417D" w:rsidRDefault="0098417D" w:rsidP="006D224A">
            <w:r>
              <w:t>вопросам и благоустройству</w:t>
            </w:r>
          </w:p>
        </w:tc>
      </w:tr>
      <w:tr w:rsidR="00A91900" w:rsidTr="00C6385A">
        <w:tc>
          <w:tcPr>
            <w:tcW w:w="636" w:type="dxa"/>
          </w:tcPr>
          <w:p w:rsidR="00A91900" w:rsidRDefault="00A91900" w:rsidP="00C6385A">
            <w:r>
              <w:lastRenderedPageBreak/>
              <w:t>1.8</w:t>
            </w:r>
          </w:p>
        </w:tc>
        <w:tc>
          <w:tcPr>
            <w:tcW w:w="4512" w:type="dxa"/>
          </w:tcPr>
          <w:p w:rsidR="00A91900" w:rsidRPr="00062D40" w:rsidRDefault="00A91900" w:rsidP="00A91900">
            <w:r w:rsidRPr="00062D40">
              <w:t>О проекте отчета</w:t>
            </w:r>
            <w:r w:rsidRPr="00062D40">
              <w:rPr>
                <w:b/>
              </w:rPr>
              <w:t xml:space="preserve"> «</w:t>
            </w:r>
            <w:r w:rsidRPr="00062D40">
              <w:t xml:space="preserve">Об исполнении бюджета муниципального образования  </w:t>
            </w:r>
            <w:proofErr w:type="spellStart"/>
            <w:r w:rsidRPr="00062D40">
              <w:t>Ершичского</w:t>
            </w:r>
            <w:proofErr w:type="spellEnd"/>
            <w:r w:rsidRPr="00062D40">
              <w:t xml:space="preserve"> сельского поселения </w:t>
            </w:r>
            <w:proofErr w:type="spellStart"/>
            <w:r w:rsidRPr="00062D40">
              <w:t>Ершичского</w:t>
            </w:r>
            <w:proofErr w:type="spellEnd"/>
            <w:r w:rsidRPr="00062D40">
              <w:t xml:space="preserve">  района Смоленской области за 201</w:t>
            </w:r>
            <w:r>
              <w:t>2</w:t>
            </w:r>
            <w:r w:rsidRPr="00062D40">
              <w:t xml:space="preserve"> год</w:t>
            </w:r>
            <w:r w:rsidRPr="00062D40">
              <w:rPr>
                <w:b/>
              </w:rPr>
              <w:t>»</w:t>
            </w:r>
          </w:p>
        </w:tc>
        <w:tc>
          <w:tcPr>
            <w:tcW w:w="1560" w:type="dxa"/>
          </w:tcPr>
          <w:p w:rsidR="00A91900" w:rsidRDefault="00A91900" w:rsidP="00C6385A">
            <w:pPr>
              <w:jc w:val="center"/>
            </w:pPr>
            <w:r>
              <w:t>апрель</w:t>
            </w:r>
          </w:p>
        </w:tc>
        <w:tc>
          <w:tcPr>
            <w:tcW w:w="2863" w:type="dxa"/>
          </w:tcPr>
          <w:p w:rsidR="00A91900" w:rsidRDefault="00A91900" w:rsidP="000D4758">
            <w:r>
              <w:t xml:space="preserve">Глава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A91900" w:rsidRDefault="00A91900" w:rsidP="000D4758">
            <w:r>
              <w:t xml:space="preserve">образования, </w:t>
            </w:r>
          </w:p>
          <w:p w:rsidR="00A91900" w:rsidRDefault="00A91900" w:rsidP="000D4758">
            <w:r>
              <w:t>постоянная  комиссия</w:t>
            </w:r>
          </w:p>
          <w:p w:rsidR="00A91900" w:rsidRDefault="00A91900" w:rsidP="000D4758">
            <w:r>
              <w:t xml:space="preserve">по бюджету и муниципальному </w:t>
            </w:r>
          </w:p>
          <w:p w:rsidR="00A91900" w:rsidRDefault="00A91900" w:rsidP="000D4758">
            <w:r>
              <w:t>имуществу</w:t>
            </w:r>
          </w:p>
        </w:tc>
      </w:tr>
      <w:tr w:rsidR="00A91900" w:rsidTr="00C6385A">
        <w:tc>
          <w:tcPr>
            <w:tcW w:w="636" w:type="dxa"/>
          </w:tcPr>
          <w:p w:rsidR="00A91900" w:rsidRDefault="00A91900" w:rsidP="0098417D">
            <w:pPr>
              <w:jc w:val="center"/>
            </w:pPr>
            <w:r>
              <w:t>1.9</w:t>
            </w:r>
          </w:p>
        </w:tc>
        <w:tc>
          <w:tcPr>
            <w:tcW w:w="4512" w:type="dxa"/>
          </w:tcPr>
          <w:p w:rsidR="00A91900" w:rsidRDefault="00A91900" w:rsidP="00C6385A">
            <w:r>
              <w:t>О работе органов местного самоуправления с детьми и молодежью в сельском поселении</w:t>
            </w:r>
          </w:p>
          <w:p w:rsidR="00A91900" w:rsidRDefault="00A91900" w:rsidP="00C6385A"/>
        </w:tc>
        <w:tc>
          <w:tcPr>
            <w:tcW w:w="1560" w:type="dxa"/>
          </w:tcPr>
          <w:p w:rsidR="00A91900" w:rsidRDefault="00A91900" w:rsidP="00C6385A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A91900" w:rsidRDefault="00A91900" w:rsidP="00C6385A">
            <w:pPr>
              <w:jc w:val="center"/>
            </w:pPr>
          </w:p>
        </w:tc>
        <w:tc>
          <w:tcPr>
            <w:tcW w:w="2863" w:type="dxa"/>
          </w:tcPr>
          <w:p w:rsidR="00A91900" w:rsidRDefault="00A91900" w:rsidP="00C6385A">
            <w:r>
              <w:t>Глава</w:t>
            </w:r>
          </w:p>
          <w:p w:rsidR="00A91900" w:rsidRDefault="00A91900" w:rsidP="00C6385A">
            <w:r>
              <w:t xml:space="preserve">муниципального </w:t>
            </w:r>
          </w:p>
          <w:p w:rsidR="00A91900" w:rsidRDefault="00A91900" w:rsidP="00C6385A">
            <w:r>
              <w:t xml:space="preserve">образования, </w:t>
            </w:r>
          </w:p>
          <w:p w:rsidR="00A91900" w:rsidRDefault="00A91900" w:rsidP="00062D40">
            <w:r>
              <w:t>постоянные комиссии</w:t>
            </w:r>
          </w:p>
        </w:tc>
      </w:tr>
      <w:tr w:rsidR="00A91900" w:rsidTr="00C6385A">
        <w:tc>
          <w:tcPr>
            <w:tcW w:w="636" w:type="dxa"/>
          </w:tcPr>
          <w:p w:rsidR="00A91900" w:rsidRDefault="00A91900" w:rsidP="00A91900">
            <w:pPr>
              <w:jc w:val="center"/>
            </w:pPr>
            <w:r>
              <w:t>1.10</w:t>
            </w:r>
          </w:p>
        </w:tc>
        <w:tc>
          <w:tcPr>
            <w:tcW w:w="4512" w:type="dxa"/>
          </w:tcPr>
          <w:p w:rsidR="00A91900" w:rsidRDefault="00A91900" w:rsidP="0098417D">
            <w:r>
              <w:t>Об исполнении местного бюджета сельского  поселения за 1 квартал 2013 года</w:t>
            </w:r>
          </w:p>
        </w:tc>
        <w:tc>
          <w:tcPr>
            <w:tcW w:w="1560" w:type="dxa"/>
          </w:tcPr>
          <w:p w:rsidR="00A91900" w:rsidRDefault="00A91900" w:rsidP="000D4758">
            <w:pPr>
              <w:jc w:val="center"/>
            </w:pPr>
            <w:r>
              <w:t>апрель</w:t>
            </w:r>
          </w:p>
        </w:tc>
        <w:tc>
          <w:tcPr>
            <w:tcW w:w="2863" w:type="dxa"/>
          </w:tcPr>
          <w:p w:rsidR="00A91900" w:rsidRDefault="00A91900" w:rsidP="000D4758">
            <w:r>
              <w:t xml:space="preserve">Глава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A91900" w:rsidRDefault="00A91900" w:rsidP="000D4758">
            <w:r>
              <w:t xml:space="preserve">образования, </w:t>
            </w:r>
          </w:p>
          <w:p w:rsidR="00A91900" w:rsidRDefault="00A91900" w:rsidP="000D4758">
            <w:r>
              <w:t>постоянная  комиссия</w:t>
            </w:r>
          </w:p>
          <w:p w:rsidR="00A91900" w:rsidRDefault="00A91900" w:rsidP="000D4758">
            <w:r>
              <w:t xml:space="preserve">по бюджету и муниципальному </w:t>
            </w:r>
          </w:p>
          <w:p w:rsidR="00A91900" w:rsidRDefault="00A91900" w:rsidP="000D4758">
            <w:r>
              <w:t>имуществу</w:t>
            </w:r>
          </w:p>
        </w:tc>
      </w:tr>
      <w:tr w:rsidR="00A91900" w:rsidTr="00C6385A">
        <w:tc>
          <w:tcPr>
            <w:tcW w:w="636" w:type="dxa"/>
          </w:tcPr>
          <w:p w:rsidR="00A91900" w:rsidRDefault="00A91900" w:rsidP="00A91900">
            <w:r>
              <w:t xml:space="preserve">1.11      </w:t>
            </w:r>
          </w:p>
        </w:tc>
        <w:tc>
          <w:tcPr>
            <w:tcW w:w="4512" w:type="dxa"/>
          </w:tcPr>
          <w:p w:rsidR="00A91900" w:rsidRDefault="00A91900" w:rsidP="00C6385A">
            <w:r>
              <w:t xml:space="preserve">О привлечении жителей сельского поселения к выполнению на добровольной основе социально значимых для сельского  поселения работ        </w:t>
            </w:r>
          </w:p>
        </w:tc>
        <w:tc>
          <w:tcPr>
            <w:tcW w:w="1560" w:type="dxa"/>
          </w:tcPr>
          <w:p w:rsidR="00A91900" w:rsidRDefault="00A91900" w:rsidP="00C6385A">
            <w:pPr>
              <w:jc w:val="center"/>
            </w:pPr>
            <w:r>
              <w:t>май</w:t>
            </w:r>
          </w:p>
        </w:tc>
        <w:tc>
          <w:tcPr>
            <w:tcW w:w="2863" w:type="dxa"/>
          </w:tcPr>
          <w:p w:rsidR="00A91900" w:rsidRDefault="00A91900" w:rsidP="00C6385A">
            <w:r>
              <w:t xml:space="preserve">Глава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A91900" w:rsidRDefault="00A91900" w:rsidP="00C6385A">
            <w:r>
              <w:t>образования, постоянная комиссия по жилищно-коммунальным вопросам и благоустройству</w:t>
            </w:r>
          </w:p>
          <w:p w:rsidR="00A91900" w:rsidRDefault="00A91900" w:rsidP="00C6385A"/>
        </w:tc>
      </w:tr>
      <w:tr w:rsidR="00A91900" w:rsidTr="00C6385A">
        <w:tc>
          <w:tcPr>
            <w:tcW w:w="636" w:type="dxa"/>
          </w:tcPr>
          <w:p w:rsidR="00A91900" w:rsidRDefault="00A91900" w:rsidP="00A91900">
            <w:r>
              <w:t>1.12</w:t>
            </w:r>
          </w:p>
        </w:tc>
        <w:tc>
          <w:tcPr>
            <w:tcW w:w="4512" w:type="dxa"/>
          </w:tcPr>
          <w:p w:rsidR="00A91900" w:rsidRDefault="00A91900" w:rsidP="00C6385A">
            <w:r>
              <w:t>О порядке организации ритуальных услуг на территории сельского поселения</w:t>
            </w:r>
          </w:p>
        </w:tc>
        <w:tc>
          <w:tcPr>
            <w:tcW w:w="1560" w:type="dxa"/>
          </w:tcPr>
          <w:p w:rsidR="00A91900" w:rsidRDefault="00A91900" w:rsidP="00C6385A">
            <w:pPr>
              <w:jc w:val="center"/>
            </w:pPr>
            <w:r>
              <w:t>Июнь,</w:t>
            </w:r>
          </w:p>
        </w:tc>
        <w:tc>
          <w:tcPr>
            <w:tcW w:w="2863" w:type="dxa"/>
          </w:tcPr>
          <w:p w:rsidR="00A91900" w:rsidRDefault="00A91900" w:rsidP="00062D40">
            <w:r>
              <w:t>Глава</w:t>
            </w:r>
          </w:p>
          <w:p w:rsidR="00A91900" w:rsidRDefault="00A91900" w:rsidP="00062D40">
            <w:r>
              <w:t xml:space="preserve">муниципального </w:t>
            </w:r>
          </w:p>
          <w:p w:rsidR="00A91900" w:rsidRDefault="00A91900" w:rsidP="00062D40">
            <w:r>
              <w:t xml:space="preserve">образования, </w:t>
            </w:r>
          </w:p>
          <w:p w:rsidR="00A91900" w:rsidRDefault="00A91900" w:rsidP="00062D40">
            <w:r>
              <w:t>постоянные комиссии Совета депутатов</w:t>
            </w:r>
          </w:p>
        </w:tc>
      </w:tr>
      <w:tr w:rsidR="00A91900" w:rsidTr="00C6385A">
        <w:tc>
          <w:tcPr>
            <w:tcW w:w="636" w:type="dxa"/>
          </w:tcPr>
          <w:p w:rsidR="00A91900" w:rsidRDefault="00A91900" w:rsidP="00A91900">
            <w:r>
              <w:t>1.13</w:t>
            </w:r>
          </w:p>
        </w:tc>
        <w:tc>
          <w:tcPr>
            <w:tcW w:w="4512" w:type="dxa"/>
          </w:tcPr>
          <w:p w:rsidR="00A91900" w:rsidRDefault="00A91900" w:rsidP="00C6385A">
            <w:r>
              <w:t>О порядке организации и осуществления территориального общественного самоуправления в сельском поселении</w:t>
            </w:r>
          </w:p>
        </w:tc>
        <w:tc>
          <w:tcPr>
            <w:tcW w:w="1560" w:type="dxa"/>
          </w:tcPr>
          <w:p w:rsidR="00A91900" w:rsidRDefault="00A91900" w:rsidP="00C6385A">
            <w:pPr>
              <w:jc w:val="center"/>
            </w:pPr>
            <w:r>
              <w:t>июнь</w:t>
            </w:r>
          </w:p>
        </w:tc>
        <w:tc>
          <w:tcPr>
            <w:tcW w:w="2863" w:type="dxa"/>
          </w:tcPr>
          <w:p w:rsidR="00A91900" w:rsidRDefault="00A91900" w:rsidP="00A91900">
            <w:r>
              <w:t>Глава</w:t>
            </w:r>
          </w:p>
          <w:p w:rsidR="00A91900" w:rsidRDefault="00A91900" w:rsidP="00A91900">
            <w:r>
              <w:t xml:space="preserve">муниципального </w:t>
            </w:r>
          </w:p>
          <w:p w:rsidR="00A91900" w:rsidRDefault="00A91900" w:rsidP="00A91900">
            <w:r>
              <w:t xml:space="preserve">образования, </w:t>
            </w:r>
          </w:p>
          <w:p w:rsidR="00A91900" w:rsidRDefault="00A91900" w:rsidP="00A91900">
            <w:r>
              <w:t>постоянные комиссии Совета депутатов</w:t>
            </w:r>
          </w:p>
        </w:tc>
      </w:tr>
      <w:tr w:rsidR="00A91900" w:rsidTr="00C6385A">
        <w:tc>
          <w:tcPr>
            <w:tcW w:w="636" w:type="dxa"/>
          </w:tcPr>
          <w:p w:rsidR="00A91900" w:rsidRDefault="00A91900" w:rsidP="00A91900">
            <w:r>
              <w:t>1.14</w:t>
            </w:r>
          </w:p>
        </w:tc>
        <w:tc>
          <w:tcPr>
            <w:tcW w:w="4512" w:type="dxa"/>
          </w:tcPr>
          <w:p w:rsidR="00A91900" w:rsidRDefault="00A91900" w:rsidP="003231D1">
            <w:r>
              <w:t>Об исполнении местного бюджета сельского поселения за  первое полугодие 2013 года</w:t>
            </w:r>
          </w:p>
        </w:tc>
        <w:tc>
          <w:tcPr>
            <w:tcW w:w="1560" w:type="dxa"/>
          </w:tcPr>
          <w:p w:rsidR="00A91900" w:rsidRDefault="00A91900" w:rsidP="00C6385A">
            <w:pPr>
              <w:jc w:val="center"/>
            </w:pPr>
            <w:r>
              <w:t>июль</w:t>
            </w:r>
          </w:p>
        </w:tc>
        <w:tc>
          <w:tcPr>
            <w:tcW w:w="2863" w:type="dxa"/>
          </w:tcPr>
          <w:p w:rsidR="00A91900" w:rsidRDefault="00A91900" w:rsidP="00C6385A">
            <w:r>
              <w:t xml:space="preserve">Глава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A91900" w:rsidRDefault="00A91900" w:rsidP="00C6385A">
            <w:r>
              <w:t>образования,</w:t>
            </w:r>
          </w:p>
          <w:p w:rsidR="00A91900" w:rsidRDefault="00A91900" w:rsidP="00C6385A">
            <w:r>
              <w:t xml:space="preserve"> постоянная  комиссия</w:t>
            </w:r>
          </w:p>
          <w:p w:rsidR="00A91900" w:rsidRDefault="00A91900" w:rsidP="00C6385A">
            <w:r>
              <w:t xml:space="preserve">по бюджету и муниципальному </w:t>
            </w:r>
          </w:p>
          <w:p w:rsidR="00A91900" w:rsidRDefault="00A91900" w:rsidP="00C6385A">
            <w:r>
              <w:t>имуществу</w:t>
            </w:r>
          </w:p>
          <w:p w:rsidR="00A91900" w:rsidRDefault="00A91900" w:rsidP="00C6385A"/>
        </w:tc>
      </w:tr>
      <w:tr w:rsidR="00A91900" w:rsidTr="00C6385A">
        <w:tc>
          <w:tcPr>
            <w:tcW w:w="636" w:type="dxa"/>
          </w:tcPr>
          <w:p w:rsidR="00A91900" w:rsidRDefault="00A91900" w:rsidP="00A91900">
            <w:r>
              <w:t>1.15</w:t>
            </w:r>
          </w:p>
        </w:tc>
        <w:tc>
          <w:tcPr>
            <w:tcW w:w="4512" w:type="dxa"/>
          </w:tcPr>
          <w:p w:rsidR="00A91900" w:rsidRDefault="00A91900" w:rsidP="003231D1">
            <w:r>
              <w:t>О ходе подготовки объектов жилищно-коммунальной сферы  сельского поселения  к работе в осенне-зимний период 2013- 2014 годов</w:t>
            </w:r>
          </w:p>
        </w:tc>
        <w:tc>
          <w:tcPr>
            <w:tcW w:w="1560" w:type="dxa"/>
          </w:tcPr>
          <w:p w:rsidR="00A91900" w:rsidRDefault="00A91900" w:rsidP="00C6385A">
            <w:pPr>
              <w:jc w:val="center"/>
            </w:pPr>
            <w:r>
              <w:t>сентябрь</w:t>
            </w:r>
          </w:p>
        </w:tc>
        <w:tc>
          <w:tcPr>
            <w:tcW w:w="2863" w:type="dxa"/>
          </w:tcPr>
          <w:p w:rsidR="00A91900" w:rsidRDefault="00A91900" w:rsidP="00C6385A">
            <w:r>
              <w:t xml:space="preserve">Глава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A91900" w:rsidRDefault="00A91900" w:rsidP="00C6385A">
            <w:r>
              <w:t xml:space="preserve">образования, </w:t>
            </w:r>
          </w:p>
          <w:p w:rsidR="00A91900" w:rsidRDefault="00A91900" w:rsidP="00C6385A">
            <w:r>
              <w:t>постоянная  комиссия</w:t>
            </w:r>
          </w:p>
          <w:p w:rsidR="00A91900" w:rsidRDefault="00A91900" w:rsidP="00C6385A">
            <w:r>
              <w:t xml:space="preserve">по жилищно-коммунальным </w:t>
            </w:r>
          </w:p>
          <w:p w:rsidR="00A91900" w:rsidRDefault="00A91900" w:rsidP="00C6385A">
            <w:r>
              <w:t xml:space="preserve">вопросам и </w:t>
            </w:r>
          </w:p>
          <w:p w:rsidR="00A91900" w:rsidRDefault="00A91900" w:rsidP="00C6385A">
            <w:r>
              <w:t>благоустройству</w:t>
            </w:r>
          </w:p>
          <w:p w:rsidR="00A91900" w:rsidRDefault="00A91900" w:rsidP="00C6385A"/>
        </w:tc>
      </w:tr>
      <w:tr w:rsidR="00A91900" w:rsidTr="00C6385A">
        <w:tc>
          <w:tcPr>
            <w:tcW w:w="636" w:type="dxa"/>
          </w:tcPr>
          <w:p w:rsidR="00A91900" w:rsidRDefault="00A91900" w:rsidP="00A91900">
            <w:r>
              <w:t xml:space="preserve"> 1.16</w:t>
            </w:r>
          </w:p>
        </w:tc>
        <w:tc>
          <w:tcPr>
            <w:tcW w:w="4512" w:type="dxa"/>
          </w:tcPr>
          <w:p w:rsidR="00A91900" w:rsidRDefault="00A91900" w:rsidP="00C6385A">
            <w:r>
              <w:t xml:space="preserve">Об утверждении тарифов на услуги предприятий </w:t>
            </w:r>
            <w:proofErr w:type="gramStart"/>
            <w:r>
              <w:t>жилищно-коммунального</w:t>
            </w:r>
            <w:proofErr w:type="gramEnd"/>
          </w:p>
          <w:p w:rsidR="00A91900" w:rsidRDefault="00A91900" w:rsidP="00C6385A">
            <w:r>
              <w:t>хозяйства</w:t>
            </w:r>
          </w:p>
          <w:p w:rsidR="00A91900" w:rsidRDefault="00A91900" w:rsidP="00C6385A">
            <w:r>
              <w:t xml:space="preserve">              </w:t>
            </w:r>
          </w:p>
        </w:tc>
        <w:tc>
          <w:tcPr>
            <w:tcW w:w="1560" w:type="dxa"/>
          </w:tcPr>
          <w:p w:rsidR="00A91900" w:rsidRDefault="00A91900" w:rsidP="00C6385A">
            <w:pPr>
              <w:jc w:val="center"/>
            </w:pPr>
            <w:r>
              <w:t>октябрь</w:t>
            </w:r>
          </w:p>
        </w:tc>
        <w:tc>
          <w:tcPr>
            <w:tcW w:w="2863" w:type="dxa"/>
          </w:tcPr>
          <w:p w:rsidR="00A91900" w:rsidRDefault="00A91900" w:rsidP="00C6385A">
            <w:r>
              <w:t xml:space="preserve">Глава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A91900" w:rsidRDefault="00A91900" w:rsidP="00C6385A">
            <w:r>
              <w:t>образования,</w:t>
            </w:r>
          </w:p>
          <w:p w:rsidR="00A91900" w:rsidRDefault="00A91900" w:rsidP="00C6385A">
            <w:r>
              <w:t xml:space="preserve"> постоянная  комиссия</w:t>
            </w:r>
          </w:p>
          <w:p w:rsidR="00A91900" w:rsidRDefault="00A91900" w:rsidP="0098417D">
            <w:r>
              <w:t xml:space="preserve">по жилищно-коммунальным </w:t>
            </w:r>
          </w:p>
          <w:p w:rsidR="00A91900" w:rsidRDefault="00A91900" w:rsidP="0098417D">
            <w:r>
              <w:t xml:space="preserve">вопросам и </w:t>
            </w:r>
          </w:p>
          <w:p w:rsidR="00A91900" w:rsidRDefault="00A91900" w:rsidP="0098417D">
            <w:r>
              <w:lastRenderedPageBreak/>
              <w:t>благоустройству</w:t>
            </w:r>
          </w:p>
        </w:tc>
      </w:tr>
      <w:tr w:rsidR="00A91900" w:rsidTr="00C6385A">
        <w:tc>
          <w:tcPr>
            <w:tcW w:w="636" w:type="dxa"/>
          </w:tcPr>
          <w:p w:rsidR="00A91900" w:rsidRDefault="00A91900" w:rsidP="00A91900">
            <w:r>
              <w:lastRenderedPageBreak/>
              <w:t>1.17</w:t>
            </w:r>
          </w:p>
        </w:tc>
        <w:tc>
          <w:tcPr>
            <w:tcW w:w="4512" w:type="dxa"/>
          </w:tcPr>
          <w:p w:rsidR="00A91900" w:rsidRDefault="00A91900" w:rsidP="00C6385A">
            <w:r>
              <w:t xml:space="preserve">Об установлении, изменении и отмене местных  налогов и сборов                                                      </w:t>
            </w:r>
          </w:p>
        </w:tc>
        <w:tc>
          <w:tcPr>
            <w:tcW w:w="1560" w:type="dxa"/>
          </w:tcPr>
          <w:p w:rsidR="00A91900" w:rsidRDefault="00A91900" w:rsidP="00C6385A">
            <w:pPr>
              <w:jc w:val="center"/>
            </w:pPr>
            <w:r>
              <w:t>октябрь</w:t>
            </w:r>
          </w:p>
        </w:tc>
        <w:tc>
          <w:tcPr>
            <w:tcW w:w="2863" w:type="dxa"/>
          </w:tcPr>
          <w:p w:rsidR="00A91900" w:rsidRDefault="00A91900" w:rsidP="00C6385A">
            <w:r>
              <w:t xml:space="preserve">Глава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A91900" w:rsidRDefault="00A91900" w:rsidP="00C6385A">
            <w:r>
              <w:t xml:space="preserve">образования, </w:t>
            </w:r>
          </w:p>
          <w:p w:rsidR="00A91900" w:rsidRDefault="00A91900" w:rsidP="00C6385A">
            <w:r>
              <w:t>постоянная  комиссия</w:t>
            </w:r>
          </w:p>
          <w:p w:rsidR="00A91900" w:rsidRDefault="00A91900" w:rsidP="00C6385A">
            <w:r>
              <w:t xml:space="preserve">по бюджету и муниципальному </w:t>
            </w:r>
          </w:p>
          <w:p w:rsidR="00A91900" w:rsidRDefault="00A91900" w:rsidP="00C6385A">
            <w:r>
              <w:t>имуществу</w:t>
            </w:r>
          </w:p>
        </w:tc>
      </w:tr>
      <w:tr w:rsidR="00A91900" w:rsidTr="00C6385A">
        <w:tc>
          <w:tcPr>
            <w:tcW w:w="636" w:type="dxa"/>
          </w:tcPr>
          <w:p w:rsidR="00A91900" w:rsidRDefault="00A91900" w:rsidP="00A91900">
            <w:r>
              <w:t>1.18</w:t>
            </w:r>
          </w:p>
        </w:tc>
        <w:tc>
          <w:tcPr>
            <w:tcW w:w="4512" w:type="dxa"/>
          </w:tcPr>
          <w:p w:rsidR="00A91900" w:rsidRDefault="00A91900" w:rsidP="003231D1">
            <w:r>
              <w:t>Об исполнении местного бюджета сельского  поселения за 9 месяцев 2013 года</w:t>
            </w:r>
          </w:p>
        </w:tc>
        <w:tc>
          <w:tcPr>
            <w:tcW w:w="1560" w:type="dxa"/>
          </w:tcPr>
          <w:p w:rsidR="00A91900" w:rsidRDefault="00A91900" w:rsidP="00C6385A">
            <w:pPr>
              <w:jc w:val="center"/>
            </w:pPr>
            <w:r>
              <w:t>октябрь</w:t>
            </w:r>
          </w:p>
        </w:tc>
        <w:tc>
          <w:tcPr>
            <w:tcW w:w="2863" w:type="dxa"/>
          </w:tcPr>
          <w:p w:rsidR="00A91900" w:rsidRDefault="00A91900" w:rsidP="00C6385A">
            <w:r>
              <w:t xml:space="preserve">Глава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A91900" w:rsidRDefault="00A91900" w:rsidP="00C6385A">
            <w:r>
              <w:t xml:space="preserve">образования, </w:t>
            </w:r>
          </w:p>
          <w:p w:rsidR="00A91900" w:rsidRDefault="00A91900" w:rsidP="00C6385A">
            <w:r>
              <w:t>постоянная  комиссия</w:t>
            </w:r>
          </w:p>
          <w:p w:rsidR="00A91900" w:rsidRDefault="00A91900" w:rsidP="00C6385A">
            <w:r>
              <w:t xml:space="preserve">по бюджету и муниципальному </w:t>
            </w:r>
          </w:p>
          <w:p w:rsidR="00A91900" w:rsidRDefault="00A91900" w:rsidP="00C6385A">
            <w:r>
              <w:t>имуществу</w:t>
            </w:r>
          </w:p>
        </w:tc>
      </w:tr>
      <w:tr w:rsidR="00A91900" w:rsidTr="00C6385A">
        <w:tc>
          <w:tcPr>
            <w:tcW w:w="636" w:type="dxa"/>
          </w:tcPr>
          <w:p w:rsidR="00A91900" w:rsidRDefault="00A91900" w:rsidP="00A91900">
            <w:r>
              <w:t>1.19</w:t>
            </w:r>
          </w:p>
        </w:tc>
        <w:tc>
          <w:tcPr>
            <w:tcW w:w="4512" w:type="dxa"/>
          </w:tcPr>
          <w:p w:rsidR="00A91900" w:rsidRDefault="00A91900" w:rsidP="00C6385A">
            <w:r>
              <w:t xml:space="preserve">О проекте местного бюджета сельского </w:t>
            </w:r>
          </w:p>
          <w:p w:rsidR="00A91900" w:rsidRDefault="00A91900" w:rsidP="003231D1">
            <w:r>
              <w:t>поселения на 2014 год</w:t>
            </w:r>
          </w:p>
        </w:tc>
        <w:tc>
          <w:tcPr>
            <w:tcW w:w="1560" w:type="dxa"/>
          </w:tcPr>
          <w:p w:rsidR="00A91900" w:rsidRDefault="00A91900" w:rsidP="00C6385A">
            <w:pPr>
              <w:jc w:val="center"/>
            </w:pPr>
            <w:r>
              <w:t>ноябрь</w:t>
            </w:r>
          </w:p>
        </w:tc>
        <w:tc>
          <w:tcPr>
            <w:tcW w:w="2863" w:type="dxa"/>
          </w:tcPr>
          <w:p w:rsidR="00A91900" w:rsidRDefault="00A91900" w:rsidP="00C6385A">
            <w:r>
              <w:t xml:space="preserve">Глава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A91900" w:rsidRDefault="00A91900" w:rsidP="00C6385A">
            <w:r>
              <w:t>образования,</w:t>
            </w:r>
          </w:p>
          <w:p w:rsidR="00A91900" w:rsidRDefault="00A91900" w:rsidP="00C6385A">
            <w:r>
              <w:t>постоянная  комиссия</w:t>
            </w:r>
          </w:p>
          <w:p w:rsidR="00A91900" w:rsidRDefault="00A91900" w:rsidP="00C6385A">
            <w:r>
              <w:t xml:space="preserve">по бюджету и муниципальному </w:t>
            </w:r>
          </w:p>
          <w:p w:rsidR="00A91900" w:rsidRDefault="00A91900" w:rsidP="00C6385A">
            <w:r>
              <w:t>имуществу</w:t>
            </w:r>
          </w:p>
        </w:tc>
      </w:tr>
      <w:tr w:rsidR="00A91900" w:rsidTr="00C6385A">
        <w:tc>
          <w:tcPr>
            <w:tcW w:w="636" w:type="dxa"/>
          </w:tcPr>
          <w:p w:rsidR="00A91900" w:rsidRDefault="00A91900" w:rsidP="00A91900">
            <w:r>
              <w:t>1.20</w:t>
            </w:r>
          </w:p>
        </w:tc>
        <w:tc>
          <w:tcPr>
            <w:tcW w:w="4512" w:type="dxa"/>
          </w:tcPr>
          <w:p w:rsidR="00A91900" w:rsidRDefault="00A91900" w:rsidP="003231D1">
            <w:r>
              <w:t>Об утверждении бюджета сельского поселения  на 2014 год</w:t>
            </w:r>
          </w:p>
        </w:tc>
        <w:tc>
          <w:tcPr>
            <w:tcW w:w="1560" w:type="dxa"/>
          </w:tcPr>
          <w:p w:rsidR="00A91900" w:rsidRDefault="00A91900" w:rsidP="00C6385A">
            <w:pPr>
              <w:jc w:val="center"/>
            </w:pPr>
            <w:r>
              <w:t>декабрь</w:t>
            </w:r>
          </w:p>
        </w:tc>
        <w:tc>
          <w:tcPr>
            <w:tcW w:w="2863" w:type="dxa"/>
          </w:tcPr>
          <w:p w:rsidR="00A91900" w:rsidRDefault="00A91900" w:rsidP="00C6385A">
            <w:r>
              <w:t xml:space="preserve">Глава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A91900" w:rsidRDefault="00A91900" w:rsidP="00C6385A">
            <w:r>
              <w:t>образования,</w:t>
            </w:r>
          </w:p>
          <w:p w:rsidR="00A91900" w:rsidRDefault="00A91900" w:rsidP="00C6385A">
            <w:r>
              <w:t>постоянная  комиссия</w:t>
            </w:r>
          </w:p>
          <w:p w:rsidR="00A91900" w:rsidRDefault="00A91900" w:rsidP="00C6385A">
            <w:r>
              <w:t xml:space="preserve">по бюджету и муниципальному </w:t>
            </w:r>
          </w:p>
          <w:p w:rsidR="00A91900" w:rsidRDefault="00A91900" w:rsidP="00C6385A">
            <w:r>
              <w:t>имуществу</w:t>
            </w:r>
          </w:p>
          <w:p w:rsidR="00A91900" w:rsidRDefault="00A91900" w:rsidP="00C6385A"/>
        </w:tc>
      </w:tr>
      <w:tr w:rsidR="00A91900" w:rsidTr="00C6385A">
        <w:tc>
          <w:tcPr>
            <w:tcW w:w="636" w:type="dxa"/>
          </w:tcPr>
          <w:p w:rsidR="00A91900" w:rsidRDefault="00A91900" w:rsidP="00A91900">
            <w:r>
              <w:t>1.21</w:t>
            </w:r>
          </w:p>
        </w:tc>
        <w:tc>
          <w:tcPr>
            <w:tcW w:w="4512" w:type="dxa"/>
          </w:tcPr>
          <w:p w:rsidR="00A91900" w:rsidRDefault="00A91900" w:rsidP="003231D1">
            <w:r>
              <w:t>О перспективном плане работы Совета депутатов сельского поселения на 2014 год</w:t>
            </w:r>
          </w:p>
        </w:tc>
        <w:tc>
          <w:tcPr>
            <w:tcW w:w="1560" w:type="dxa"/>
          </w:tcPr>
          <w:p w:rsidR="00A91900" w:rsidRDefault="00A91900" w:rsidP="00C6385A">
            <w:pPr>
              <w:jc w:val="center"/>
            </w:pPr>
            <w:r>
              <w:t>декабрь</w:t>
            </w:r>
          </w:p>
        </w:tc>
        <w:tc>
          <w:tcPr>
            <w:tcW w:w="2863" w:type="dxa"/>
          </w:tcPr>
          <w:p w:rsidR="00A91900" w:rsidRDefault="00A91900" w:rsidP="00C6385A">
            <w:r>
              <w:t xml:space="preserve">Глава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A91900" w:rsidRDefault="00A91900" w:rsidP="00C6385A">
            <w:r>
              <w:t>образования,</w:t>
            </w:r>
          </w:p>
          <w:p w:rsidR="00A91900" w:rsidRDefault="00A91900" w:rsidP="00C6385A">
            <w:r>
              <w:t>постоянные комиссии</w:t>
            </w:r>
          </w:p>
          <w:p w:rsidR="00A91900" w:rsidRDefault="00A91900" w:rsidP="00C6385A">
            <w:r>
              <w:t>Совета депутатов</w:t>
            </w:r>
          </w:p>
        </w:tc>
      </w:tr>
      <w:tr w:rsidR="00A91900" w:rsidTr="00C6385A">
        <w:tc>
          <w:tcPr>
            <w:tcW w:w="636" w:type="dxa"/>
          </w:tcPr>
          <w:p w:rsidR="00A91900" w:rsidRDefault="00A91900" w:rsidP="00C6385A">
            <w:r>
              <w:t xml:space="preserve">2     </w:t>
            </w:r>
          </w:p>
        </w:tc>
        <w:tc>
          <w:tcPr>
            <w:tcW w:w="4512" w:type="dxa"/>
          </w:tcPr>
          <w:p w:rsidR="00A91900" w:rsidRDefault="00A91900" w:rsidP="00C6385A">
            <w:r>
              <w:t xml:space="preserve">Проведение внеочередных заседаний Совета  депутатов </w:t>
            </w:r>
            <w:proofErr w:type="spellStart"/>
            <w:r>
              <w:t>Ершичского</w:t>
            </w:r>
            <w:proofErr w:type="spellEnd"/>
            <w:r>
              <w:t xml:space="preserve"> сельского поселения  </w:t>
            </w:r>
            <w:proofErr w:type="spellStart"/>
            <w:r>
              <w:t>Ершичского</w:t>
            </w:r>
            <w:proofErr w:type="spellEnd"/>
            <w:r>
              <w:t xml:space="preserve"> района Смоленской области</w:t>
            </w:r>
          </w:p>
        </w:tc>
        <w:tc>
          <w:tcPr>
            <w:tcW w:w="1560" w:type="dxa"/>
          </w:tcPr>
          <w:p w:rsidR="00A91900" w:rsidRDefault="00A91900" w:rsidP="00C6385A">
            <w:pPr>
              <w:jc w:val="center"/>
            </w:pPr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 года</w:t>
            </w:r>
          </w:p>
        </w:tc>
        <w:tc>
          <w:tcPr>
            <w:tcW w:w="2863" w:type="dxa"/>
          </w:tcPr>
          <w:p w:rsidR="00A91900" w:rsidRDefault="00A91900" w:rsidP="00C6385A">
            <w:r>
              <w:t xml:space="preserve">Глава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A91900" w:rsidRDefault="00A91900" w:rsidP="00C6385A">
            <w:r>
              <w:t>образования,</w:t>
            </w:r>
          </w:p>
          <w:p w:rsidR="00A91900" w:rsidRDefault="00A91900" w:rsidP="00A91900">
            <w:r>
              <w:t>постоянные комиссии</w:t>
            </w:r>
          </w:p>
          <w:p w:rsidR="00A91900" w:rsidRDefault="00A91900" w:rsidP="00A91900">
            <w:r>
              <w:t>Совета депутатов</w:t>
            </w:r>
          </w:p>
        </w:tc>
      </w:tr>
      <w:tr w:rsidR="00A91900" w:rsidTr="00C6385A">
        <w:tc>
          <w:tcPr>
            <w:tcW w:w="636" w:type="dxa"/>
          </w:tcPr>
          <w:p w:rsidR="00A91900" w:rsidRDefault="00A91900" w:rsidP="00C6385A">
            <w:r>
              <w:t xml:space="preserve">3 </w:t>
            </w:r>
          </w:p>
        </w:tc>
        <w:tc>
          <w:tcPr>
            <w:tcW w:w="4512" w:type="dxa"/>
          </w:tcPr>
          <w:p w:rsidR="00A91900" w:rsidRDefault="00A91900" w:rsidP="00C6385A">
            <w:r>
              <w:t>Организационная и информационная  работа  с населением</w:t>
            </w:r>
          </w:p>
        </w:tc>
        <w:tc>
          <w:tcPr>
            <w:tcW w:w="1560" w:type="dxa"/>
          </w:tcPr>
          <w:p w:rsidR="00A91900" w:rsidRDefault="00A91900" w:rsidP="00C6385A">
            <w:pPr>
              <w:jc w:val="center"/>
            </w:pPr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 года</w:t>
            </w:r>
          </w:p>
        </w:tc>
        <w:tc>
          <w:tcPr>
            <w:tcW w:w="2863" w:type="dxa"/>
          </w:tcPr>
          <w:p w:rsidR="00A91900" w:rsidRDefault="00A91900" w:rsidP="00A91900">
            <w:r>
              <w:t xml:space="preserve">Глава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A91900" w:rsidRDefault="00A91900" w:rsidP="00A91900">
            <w:r>
              <w:t>образования,</w:t>
            </w:r>
          </w:p>
          <w:p w:rsidR="00A91900" w:rsidRDefault="00A91900" w:rsidP="00A91900">
            <w:r>
              <w:t>постоянные комиссии</w:t>
            </w:r>
          </w:p>
          <w:p w:rsidR="00A91900" w:rsidRDefault="00A91900" w:rsidP="00A91900">
            <w:r>
              <w:t>Совета депутатов</w:t>
            </w:r>
          </w:p>
        </w:tc>
      </w:tr>
      <w:tr w:rsidR="00A91900" w:rsidTr="00C6385A">
        <w:tc>
          <w:tcPr>
            <w:tcW w:w="636" w:type="dxa"/>
          </w:tcPr>
          <w:p w:rsidR="00A91900" w:rsidRDefault="00A91900" w:rsidP="00C6385A">
            <w:r>
              <w:t xml:space="preserve">3.1 </w:t>
            </w:r>
          </w:p>
        </w:tc>
        <w:tc>
          <w:tcPr>
            <w:tcW w:w="4512" w:type="dxa"/>
          </w:tcPr>
          <w:p w:rsidR="00A91900" w:rsidRDefault="00A91900" w:rsidP="00C6385A">
            <w:r>
              <w:t xml:space="preserve">Проведение публичных слушаний по вопросам внесения изменений и дополнений в Устав  </w:t>
            </w:r>
            <w:proofErr w:type="spellStart"/>
            <w:r>
              <w:t>Ершичского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Ершичского</w:t>
            </w:r>
            <w:proofErr w:type="spellEnd"/>
          </w:p>
          <w:p w:rsidR="00A91900" w:rsidRDefault="00A91900" w:rsidP="003231D1">
            <w:r>
              <w:t>района Смоленской области, проекта местного  бюджета на 2014 год</w:t>
            </w:r>
          </w:p>
        </w:tc>
        <w:tc>
          <w:tcPr>
            <w:tcW w:w="1560" w:type="dxa"/>
          </w:tcPr>
          <w:p w:rsidR="00A91900" w:rsidRDefault="00A91900" w:rsidP="00C6385A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863" w:type="dxa"/>
          </w:tcPr>
          <w:p w:rsidR="00A91900" w:rsidRDefault="00A91900" w:rsidP="00C6385A">
            <w:r>
              <w:t xml:space="preserve">Глава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A91900" w:rsidRDefault="00A91900" w:rsidP="00C6385A">
            <w:r>
              <w:t>образования,</w:t>
            </w:r>
          </w:p>
          <w:p w:rsidR="00A91900" w:rsidRDefault="00A91900" w:rsidP="00C6385A">
            <w:r>
              <w:t>депутаты</w:t>
            </w:r>
          </w:p>
        </w:tc>
      </w:tr>
      <w:tr w:rsidR="00A91900" w:rsidTr="00C6385A">
        <w:tc>
          <w:tcPr>
            <w:tcW w:w="636" w:type="dxa"/>
          </w:tcPr>
          <w:p w:rsidR="00A91900" w:rsidRDefault="00A91900" w:rsidP="00C6385A">
            <w:r>
              <w:t>3.2</w:t>
            </w:r>
          </w:p>
        </w:tc>
        <w:tc>
          <w:tcPr>
            <w:tcW w:w="4512" w:type="dxa"/>
          </w:tcPr>
          <w:p w:rsidR="00A91900" w:rsidRDefault="00A91900" w:rsidP="00C6385A">
            <w:r>
              <w:t>Отчет депутатов о работе перед населением</w:t>
            </w:r>
          </w:p>
        </w:tc>
        <w:tc>
          <w:tcPr>
            <w:tcW w:w="1560" w:type="dxa"/>
          </w:tcPr>
          <w:p w:rsidR="00A91900" w:rsidRDefault="00A91900" w:rsidP="00C6385A">
            <w:pPr>
              <w:jc w:val="center"/>
            </w:pPr>
            <w:r>
              <w:t>декабрь</w:t>
            </w:r>
          </w:p>
        </w:tc>
        <w:tc>
          <w:tcPr>
            <w:tcW w:w="2863" w:type="dxa"/>
          </w:tcPr>
          <w:p w:rsidR="00A91900" w:rsidRDefault="00A91900" w:rsidP="00C6385A">
            <w:r>
              <w:t>депутаты</w:t>
            </w:r>
          </w:p>
        </w:tc>
      </w:tr>
      <w:tr w:rsidR="00A91900" w:rsidTr="00C6385A">
        <w:tc>
          <w:tcPr>
            <w:tcW w:w="636" w:type="dxa"/>
          </w:tcPr>
          <w:p w:rsidR="00A91900" w:rsidRDefault="00A91900" w:rsidP="00C6385A">
            <w:r>
              <w:t>3.3</w:t>
            </w:r>
          </w:p>
        </w:tc>
        <w:tc>
          <w:tcPr>
            <w:tcW w:w="4512" w:type="dxa"/>
          </w:tcPr>
          <w:p w:rsidR="00A91900" w:rsidRDefault="00A91900" w:rsidP="00C6385A">
            <w:r>
              <w:t>Опубликование /обнародование/ принятых советом депутатов решений</w:t>
            </w:r>
          </w:p>
        </w:tc>
        <w:tc>
          <w:tcPr>
            <w:tcW w:w="1560" w:type="dxa"/>
          </w:tcPr>
          <w:p w:rsidR="00A91900" w:rsidRDefault="00A91900" w:rsidP="00C6385A">
            <w:pPr>
              <w:jc w:val="center"/>
            </w:pPr>
            <w:r>
              <w:t>Весь период</w:t>
            </w:r>
          </w:p>
        </w:tc>
        <w:tc>
          <w:tcPr>
            <w:tcW w:w="2863" w:type="dxa"/>
          </w:tcPr>
          <w:p w:rsidR="00A91900" w:rsidRDefault="00A91900" w:rsidP="00C6385A">
            <w:r>
              <w:t>Глава муниципального  образования</w:t>
            </w:r>
          </w:p>
        </w:tc>
      </w:tr>
    </w:tbl>
    <w:p w:rsidR="00D91913" w:rsidRDefault="00D91913" w:rsidP="00A91900"/>
    <w:sectPr w:rsidR="00D91913" w:rsidSect="001B4616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31D1"/>
    <w:rsid w:val="00062D40"/>
    <w:rsid w:val="0020617E"/>
    <w:rsid w:val="003231D1"/>
    <w:rsid w:val="00472CAC"/>
    <w:rsid w:val="005D1F3B"/>
    <w:rsid w:val="006D224A"/>
    <w:rsid w:val="008B6CAE"/>
    <w:rsid w:val="0098417D"/>
    <w:rsid w:val="00A91900"/>
    <w:rsid w:val="00B07E69"/>
    <w:rsid w:val="00B26C1A"/>
    <w:rsid w:val="00C4477D"/>
    <w:rsid w:val="00C552A2"/>
    <w:rsid w:val="00D9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2013-01-25T09:28:00Z</dcterms:created>
  <dcterms:modified xsi:type="dcterms:W3CDTF">2013-01-28T08:36:00Z</dcterms:modified>
</cp:coreProperties>
</file>